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5C12E" w14:textId="77777777" w:rsidR="007445EB" w:rsidRPr="006219A6" w:rsidRDefault="007445EB" w:rsidP="007445E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19A6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5195D6F1" wp14:editId="5195D6F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19A6">
        <w:rPr>
          <w:rFonts w:ascii="Times New Roman" w:hAnsi="Times New Roman" w:cs="Times New Roman"/>
          <w:sz w:val="28"/>
          <w:szCs w:val="28"/>
        </w:rPr>
        <w:fldChar w:fldCharType="begin"/>
      </w:r>
      <w:r w:rsidRPr="006219A6">
        <w:rPr>
          <w:rFonts w:ascii="Times New Roman" w:hAnsi="Times New Roman" w:cs="Times New Roman"/>
          <w:sz w:val="28"/>
          <w:szCs w:val="28"/>
        </w:rPr>
        <w:instrText xml:space="preserve"> INCLUDEPICTURE "http://www.inet.hr/~box/images/grb-rh.gif" \* MERGEFORMATINET </w:instrText>
      </w:r>
      <w:r w:rsidRPr="006219A6">
        <w:rPr>
          <w:rFonts w:ascii="Times New Roman" w:hAnsi="Times New Roman" w:cs="Times New Roman"/>
          <w:sz w:val="28"/>
          <w:szCs w:val="28"/>
        </w:rPr>
        <w:fldChar w:fldCharType="end"/>
      </w:r>
    </w:p>
    <w:p w14:paraId="5195C12F" w14:textId="77777777" w:rsidR="007445EB" w:rsidRPr="006219A6" w:rsidRDefault="007445EB" w:rsidP="007445EB">
      <w:pPr>
        <w:spacing w:before="60" w:after="1680"/>
        <w:jc w:val="center"/>
        <w:rPr>
          <w:rFonts w:ascii="Times New Roman" w:hAnsi="Times New Roman" w:cs="Times New Roman"/>
          <w:sz w:val="28"/>
          <w:szCs w:val="28"/>
        </w:rPr>
      </w:pPr>
      <w:r w:rsidRPr="006219A6">
        <w:rPr>
          <w:rFonts w:ascii="Times New Roman" w:hAnsi="Times New Roman" w:cs="Times New Roman"/>
          <w:sz w:val="28"/>
          <w:szCs w:val="28"/>
        </w:rPr>
        <w:t>VLADA REPUBLIKE HRVATSKE</w:t>
      </w:r>
    </w:p>
    <w:p w14:paraId="5195C130" w14:textId="77777777" w:rsidR="007445EB" w:rsidRPr="006219A6" w:rsidRDefault="007445EB" w:rsidP="007445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95C131" w14:textId="77777777" w:rsidR="007445EB" w:rsidRPr="006219A6" w:rsidRDefault="007445EB" w:rsidP="007445EB">
      <w:pPr>
        <w:jc w:val="right"/>
        <w:rPr>
          <w:rFonts w:ascii="Times New Roman" w:hAnsi="Times New Roman" w:cs="Times New Roman"/>
          <w:sz w:val="24"/>
          <w:szCs w:val="24"/>
        </w:rPr>
      </w:pPr>
      <w:r w:rsidRPr="006219A6">
        <w:rPr>
          <w:rFonts w:ascii="Times New Roman" w:hAnsi="Times New Roman" w:cs="Times New Roman"/>
          <w:sz w:val="24"/>
          <w:szCs w:val="24"/>
        </w:rPr>
        <w:t>Zagreb, 22. kolovoza 2019.</w:t>
      </w:r>
    </w:p>
    <w:p w14:paraId="5195C132" w14:textId="77777777" w:rsidR="007445EB" w:rsidRPr="006219A6" w:rsidRDefault="007445EB" w:rsidP="007445E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95C133" w14:textId="77777777" w:rsidR="007445EB" w:rsidRPr="006219A6" w:rsidRDefault="007445EB" w:rsidP="007445E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95C134" w14:textId="77777777" w:rsidR="007445EB" w:rsidRPr="006219A6" w:rsidRDefault="007445EB" w:rsidP="007445E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95C135" w14:textId="77777777" w:rsidR="007445EB" w:rsidRPr="006219A6" w:rsidRDefault="007445EB" w:rsidP="007445E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95C136" w14:textId="77777777" w:rsidR="007445EB" w:rsidRPr="006219A6" w:rsidRDefault="007445EB" w:rsidP="007445E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95C137" w14:textId="77777777" w:rsidR="007445EB" w:rsidRPr="006219A6" w:rsidRDefault="007445EB" w:rsidP="007445EB">
      <w:pPr>
        <w:jc w:val="both"/>
        <w:rPr>
          <w:rFonts w:ascii="Times New Roman" w:hAnsi="Times New Roman" w:cs="Times New Roman"/>
          <w:sz w:val="24"/>
          <w:szCs w:val="24"/>
        </w:rPr>
      </w:pPr>
      <w:r w:rsidRPr="006219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7445EB" w:rsidRPr="006219A6" w14:paraId="5195C13B" w14:textId="77777777" w:rsidTr="00831D94">
        <w:tc>
          <w:tcPr>
            <w:tcW w:w="1951" w:type="dxa"/>
          </w:tcPr>
          <w:p w14:paraId="5195C138" w14:textId="77777777" w:rsidR="007445EB" w:rsidRPr="006219A6" w:rsidRDefault="007445EB" w:rsidP="00831D9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19A6">
              <w:rPr>
                <w:b/>
                <w:smallCaps/>
                <w:sz w:val="24"/>
                <w:szCs w:val="24"/>
              </w:rPr>
              <w:t>Predlagatelj</w:t>
            </w:r>
            <w:r w:rsidRPr="006219A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195C139" w14:textId="77777777" w:rsidR="007445EB" w:rsidRPr="006219A6" w:rsidRDefault="007445EB" w:rsidP="00831D94">
            <w:pPr>
              <w:rPr>
                <w:sz w:val="24"/>
                <w:szCs w:val="24"/>
              </w:rPr>
            </w:pPr>
            <w:r w:rsidRPr="006219A6">
              <w:rPr>
                <w:sz w:val="24"/>
                <w:szCs w:val="24"/>
              </w:rPr>
              <w:t>Ministarstvo unutarnjih poslova</w:t>
            </w:r>
          </w:p>
          <w:p w14:paraId="5195C13A" w14:textId="77777777" w:rsidR="007445EB" w:rsidRPr="006219A6" w:rsidRDefault="007445EB" w:rsidP="00831D94">
            <w:pPr>
              <w:rPr>
                <w:sz w:val="24"/>
                <w:szCs w:val="24"/>
              </w:rPr>
            </w:pPr>
          </w:p>
        </w:tc>
      </w:tr>
    </w:tbl>
    <w:p w14:paraId="5195C13C" w14:textId="77777777" w:rsidR="007445EB" w:rsidRPr="006219A6" w:rsidRDefault="007445EB" w:rsidP="007445EB">
      <w:pPr>
        <w:jc w:val="both"/>
        <w:rPr>
          <w:rFonts w:ascii="Times New Roman" w:hAnsi="Times New Roman" w:cs="Times New Roman"/>
          <w:sz w:val="24"/>
          <w:szCs w:val="24"/>
        </w:rPr>
      </w:pPr>
      <w:r w:rsidRPr="006219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0"/>
      </w:tblGrid>
      <w:tr w:rsidR="007445EB" w:rsidRPr="006219A6" w14:paraId="5195C13F" w14:textId="77777777" w:rsidTr="00831D94">
        <w:tc>
          <w:tcPr>
            <w:tcW w:w="1951" w:type="dxa"/>
          </w:tcPr>
          <w:p w14:paraId="5195C13D" w14:textId="77777777" w:rsidR="007445EB" w:rsidRPr="006219A6" w:rsidRDefault="007445EB" w:rsidP="00831D94">
            <w:pPr>
              <w:spacing w:line="360" w:lineRule="auto"/>
              <w:rPr>
                <w:sz w:val="24"/>
                <w:szCs w:val="24"/>
              </w:rPr>
            </w:pPr>
            <w:r w:rsidRPr="006219A6">
              <w:rPr>
                <w:b/>
                <w:smallCaps/>
                <w:sz w:val="24"/>
                <w:szCs w:val="24"/>
              </w:rPr>
              <w:t>Predmet</w:t>
            </w:r>
            <w:r w:rsidRPr="006219A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195C13E" w14:textId="77777777" w:rsidR="007445EB" w:rsidRPr="006219A6" w:rsidRDefault="007445EB" w:rsidP="00831D94">
            <w:pPr>
              <w:pStyle w:val="box458146"/>
              <w:jc w:val="both"/>
            </w:pPr>
            <w:r w:rsidRPr="006219A6">
              <w:t>Prijedlog uredbe o izmjenama Uredbe o unutarnjem ustrojstvu Ministarstva unutarnjih poslova</w:t>
            </w:r>
          </w:p>
        </w:tc>
      </w:tr>
    </w:tbl>
    <w:p w14:paraId="5195C140" w14:textId="77777777" w:rsidR="007445EB" w:rsidRPr="006219A6" w:rsidRDefault="007445EB" w:rsidP="007445EB">
      <w:pPr>
        <w:jc w:val="both"/>
        <w:rPr>
          <w:rFonts w:ascii="Times New Roman" w:hAnsi="Times New Roman" w:cs="Times New Roman"/>
          <w:sz w:val="24"/>
          <w:szCs w:val="24"/>
        </w:rPr>
      </w:pPr>
      <w:r w:rsidRPr="006219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195C141" w14:textId="77777777" w:rsidR="007445EB" w:rsidRPr="006219A6" w:rsidRDefault="007445EB" w:rsidP="007445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95C142" w14:textId="77777777" w:rsidR="007445EB" w:rsidRPr="006219A6" w:rsidRDefault="007445EB" w:rsidP="007445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95C143" w14:textId="77777777" w:rsidR="007445EB" w:rsidRPr="006219A6" w:rsidRDefault="007445EB" w:rsidP="007445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95C144" w14:textId="77777777" w:rsidR="007445EB" w:rsidRPr="006219A6" w:rsidRDefault="007445EB" w:rsidP="007445EB">
      <w:pPr>
        <w:rPr>
          <w:rFonts w:ascii="Times New Roman" w:hAnsi="Times New Roman" w:cs="Times New Roman"/>
          <w:sz w:val="24"/>
          <w:szCs w:val="24"/>
        </w:rPr>
      </w:pPr>
    </w:p>
    <w:p w14:paraId="5195C145" w14:textId="77777777" w:rsidR="007445EB" w:rsidRPr="006219A6" w:rsidRDefault="007445EB" w:rsidP="007445EB">
      <w:pPr>
        <w:rPr>
          <w:rFonts w:ascii="Times New Roman" w:hAnsi="Times New Roman" w:cs="Times New Roman"/>
          <w:sz w:val="24"/>
          <w:szCs w:val="24"/>
        </w:rPr>
      </w:pPr>
    </w:p>
    <w:p w14:paraId="5195C146" w14:textId="77777777" w:rsidR="007445EB" w:rsidRPr="006219A6" w:rsidRDefault="007445EB" w:rsidP="007445EB">
      <w:pPr>
        <w:rPr>
          <w:rFonts w:ascii="Times New Roman" w:hAnsi="Times New Roman" w:cs="Times New Roman"/>
          <w:sz w:val="24"/>
          <w:szCs w:val="24"/>
        </w:rPr>
      </w:pPr>
    </w:p>
    <w:p w14:paraId="5195C147" w14:textId="77777777" w:rsidR="007445EB" w:rsidRPr="006219A6" w:rsidRDefault="007445EB" w:rsidP="007445EB">
      <w:pPr>
        <w:rPr>
          <w:rFonts w:ascii="Times New Roman" w:hAnsi="Times New Roman" w:cs="Times New Roman"/>
          <w:sz w:val="24"/>
          <w:szCs w:val="24"/>
        </w:rPr>
      </w:pPr>
    </w:p>
    <w:p w14:paraId="5195C148" w14:textId="77777777" w:rsidR="007445EB" w:rsidRPr="006219A6" w:rsidRDefault="007445EB" w:rsidP="007445EB">
      <w:pPr>
        <w:rPr>
          <w:rFonts w:ascii="Times New Roman" w:hAnsi="Times New Roman" w:cs="Times New Roman"/>
          <w:sz w:val="24"/>
          <w:szCs w:val="24"/>
        </w:rPr>
      </w:pPr>
    </w:p>
    <w:p w14:paraId="5195C149" w14:textId="77777777" w:rsidR="007445EB" w:rsidRPr="006219A6" w:rsidRDefault="007445EB" w:rsidP="007445EB">
      <w:pPr>
        <w:rPr>
          <w:rFonts w:ascii="Times New Roman" w:hAnsi="Times New Roman" w:cs="Times New Roman"/>
          <w:sz w:val="24"/>
          <w:szCs w:val="24"/>
        </w:rPr>
      </w:pPr>
    </w:p>
    <w:p w14:paraId="5195C14A" w14:textId="77777777" w:rsidR="007445EB" w:rsidRPr="006219A6" w:rsidRDefault="007445EB" w:rsidP="007445EB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  <w:szCs w:val="20"/>
        </w:rPr>
      </w:pPr>
      <w:r w:rsidRPr="006219A6">
        <w:rPr>
          <w:rFonts w:ascii="Times New Roman" w:hAnsi="Times New Roman" w:cs="Times New Roman"/>
          <w:color w:val="404040" w:themeColor="text1" w:themeTint="BF"/>
          <w:spacing w:val="20"/>
          <w:sz w:val="20"/>
          <w:szCs w:val="20"/>
        </w:rPr>
        <w:t xml:space="preserve">   Banski dvori | Trg Sv. Marka 2  | 10000 Zagreb | tel. 01 4569 222 | vlada.gov.hr</w:t>
      </w:r>
      <w:r w:rsidRPr="006219A6">
        <w:rPr>
          <w:rFonts w:ascii="Times New Roman" w:hAnsi="Times New Roman" w:cs="Times New Roman"/>
          <w:sz w:val="20"/>
          <w:szCs w:val="20"/>
        </w:rPr>
        <w:tab/>
      </w:r>
    </w:p>
    <w:p w14:paraId="5195C14B" w14:textId="77777777" w:rsidR="007445EB" w:rsidRPr="006219A6" w:rsidRDefault="007445EB" w:rsidP="007445EB">
      <w:pPr>
        <w:pStyle w:val="box458146"/>
        <w:ind w:left="6372" w:firstLine="708"/>
        <w:jc w:val="both"/>
      </w:pPr>
      <w:r w:rsidRPr="006219A6">
        <w:lastRenderedPageBreak/>
        <w:t>PRIJEDLOG</w:t>
      </w:r>
    </w:p>
    <w:p w14:paraId="5195C14C" w14:textId="77777777" w:rsidR="006B39F8" w:rsidRPr="006219A6" w:rsidRDefault="006B39F8" w:rsidP="006B39F8">
      <w:pPr>
        <w:pStyle w:val="box458146"/>
        <w:ind w:firstLine="708"/>
        <w:jc w:val="both"/>
        <w:rPr>
          <w:color w:val="FF0000"/>
        </w:rPr>
      </w:pPr>
      <w:r w:rsidRPr="006219A6">
        <w:t>Na temelju članka 54. stavka 1. Zakona o sustavu državne uprave („Narodne novine“, br. 66/19), a u vezi s člankom 65. stavkom 3. Zakona o sustavu državne uprave i</w:t>
      </w:r>
      <w:r w:rsidRPr="006219A6">
        <w:rPr>
          <w:color w:val="FF0000"/>
        </w:rPr>
        <w:t xml:space="preserve"> </w:t>
      </w:r>
      <w:r w:rsidRPr="006219A6">
        <w:t xml:space="preserve">člankom 8. stavkom 5. Zakona o policiji („Narodne novine“, br. 34/11, 130/12, 89/14 – vjerodostojno tumačenje, 33/15, 121/16 i 66/19) Vlada Republike Hrvatske je na sjednici održanoj ____________________________ godine donijela </w:t>
      </w:r>
    </w:p>
    <w:p w14:paraId="5195C14D" w14:textId="77777777" w:rsidR="006B39F8" w:rsidRPr="006219A6" w:rsidRDefault="006B39F8" w:rsidP="006B39F8">
      <w:pPr>
        <w:pStyle w:val="box458146"/>
        <w:jc w:val="center"/>
        <w:rPr>
          <w:b/>
        </w:rPr>
      </w:pPr>
      <w:r w:rsidRPr="006219A6">
        <w:rPr>
          <w:b/>
        </w:rPr>
        <w:t>UREDBU</w:t>
      </w:r>
    </w:p>
    <w:p w14:paraId="5195C14E" w14:textId="77777777" w:rsidR="006B39F8" w:rsidRPr="006219A6" w:rsidRDefault="006B39F8" w:rsidP="006B39F8">
      <w:pPr>
        <w:pStyle w:val="box458146"/>
        <w:jc w:val="center"/>
        <w:rPr>
          <w:b/>
        </w:rPr>
      </w:pPr>
      <w:r w:rsidRPr="006219A6">
        <w:rPr>
          <w:b/>
        </w:rPr>
        <w:t>O IZMJENAMA UREDBE O UNUTARNJEM USTROJSTVU MINISTARSTVA UNUTARNJIH POSLOVA</w:t>
      </w:r>
    </w:p>
    <w:p w14:paraId="5195C14F" w14:textId="77777777" w:rsidR="006B39F8" w:rsidRPr="006219A6" w:rsidRDefault="006B39F8" w:rsidP="006B39F8">
      <w:pPr>
        <w:pStyle w:val="box458146"/>
        <w:jc w:val="center"/>
        <w:rPr>
          <w:b/>
        </w:rPr>
      </w:pPr>
      <w:r w:rsidRPr="006219A6">
        <w:rPr>
          <w:b/>
        </w:rPr>
        <w:t>Članak 1.</w:t>
      </w:r>
    </w:p>
    <w:p w14:paraId="5195C150" w14:textId="77777777" w:rsidR="006B39F8" w:rsidRPr="006219A6" w:rsidRDefault="006B39F8" w:rsidP="006B39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19A6">
        <w:rPr>
          <w:rFonts w:ascii="Times New Roman" w:hAnsi="Times New Roman" w:cs="Times New Roman"/>
          <w:sz w:val="24"/>
          <w:szCs w:val="24"/>
        </w:rPr>
        <w:t>U Uredbi o unutarnjem ustrojstvu Ministarstva unutarnjih poslova („Narodne novine“, br. 70/12, 140/13, 50/14, 32/15, 11/17, 129/17, 5/18, 66/18, 109/18 i 24/19) članak 791. mijenja se i glasi:</w:t>
      </w:r>
    </w:p>
    <w:p w14:paraId="5195C151" w14:textId="77777777" w:rsidR="006B39F8" w:rsidRPr="006219A6" w:rsidRDefault="006B39F8" w:rsidP="006B39F8">
      <w:pPr>
        <w:jc w:val="both"/>
        <w:rPr>
          <w:rFonts w:ascii="Times New Roman" w:hAnsi="Times New Roman" w:cs="Times New Roman"/>
          <w:sz w:val="24"/>
          <w:szCs w:val="24"/>
        </w:rPr>
      </w:pPr>
      <w:r w:rsidRPr="006219A6">
        <w:rPr>
          <w:rFonts w:ascii="Times New Roman" w:hAnsi="Times New Roman" w:cs="Times New Roman"/>
          <w:sz w:val="24"/>
          <w:szCs w:val="24"/>
        </w:rPr>
        <w:t>„Ministar predstavlja Ministarstvo, upravlja i rukovodi njegovim radom.</w:t>
      </w:r>
    </w:p>
    <w:p w14:paraId="5195C152" w14:textId="77777777" w:rsidR="006B39F8" w:rsidRPr="006219A6" w:rsidRDefault="006B39F8" w:rsidP="006B39F8">
      <w:pPr>
        <w:jc w:val="both"/>
        <w:rPr>
          <w:rFonts w:ascii="Times New Roman" w:hAnsi="Times New Roman" w:cs="Times New Roman"/>
          <w:sz w:val="24"/>
          <w:szCs w:val="24"/>
        </w:rPr>
      </w:pPr>
      <w:r w:rsidRPr="006219A6">
        <w:rPr>
          <w:rFonts w:ascii="Times New Roman" w:hAnsi="Times New Roman" w:cs="Times New Roman"/>
          <w:sz w:val="24"/>
          <w:szCs w:val="24"/>
        </w:rPr>
        <w:t xml:space="preserve">Državni tajnik provodi utvrđenu politiku Vlade Republike Hrvatske u jednom ili više upravnih područja, sukladno ovlaštenju i nalozima ministra, a u slučaju kada je imenovano više državnih tajnika ministar će odrediti koji će ga od državnih tajnika zamjenjivati u slučaju njegove odsutnosti ili spriječenosti. </w:t>
      </w:r>
    </w:p>
    <w:p w14:paraId="5195C153" w14:textId="77777777" w:rsidR="006B39F8" w:rsidRPr="006219A6" w:rsidRDefault="006B39F8" w:rsidP="006B39F8">
      <w:pPr>
        <w:jc w:val="both"/>
        <w:rPr>
          <w:rFonts w:ascii="Times New Roman" w:hAnsi="Times New Roman" w:cs="Times New Roman"/>
          <w:sz w:val="24"/>
          <w:szCs w:val="24"/>
        </w:rPr>
      </w:pPr>
      <w:r w:rsidRPr="006219A6">
        <w:rPr>
          <w:rFonts w:ascii="Times New Roman" w:hAnsi="Times New Roman" w:cs="Times New Roman"/>
          <w:sz w:val="24"/>
          <w:szCs w:val="24"/>
        </w:rPr>
        <w:t xml:space="preserve">Radom Uprave za europske poslove, međunarodne odnose i fondove Europske unije, Uprave za ljudske potencijale, Uprave za materijalno – financijske poslove, Uprave za imigraciju, državljanstvo i upravne poslove  i Ravnateljstva civilne zaštite rukovodi ravnatelj. </w:t>
      </w:r>
    </w:p>
    <w:p w14:paraId="5195C154" w14:textId="77777777" w:rsidR="006B39F8" w:rsidRPr="006219A6" w:rsidRDefault="006B39F8" w:rsidP="006B39F8">
      <w:pPr>
        <w:jc w:val="both"/>
        <w:rPr>
          <w:rFonts w:ascii="Times New Roman" w:hAnsi="Times New Roman" w:cs="Times New Roman"/>
          <w:sz w:val="24"/>
          <w:szCs w:val="24"/>
        </w:rPr>
      </w:pPr>
      <w:r w:rsidRPr="006219A6">
        <w:rPr>
          <w:rFonts w:ascii="Times New Roman" w:hAnsi="Times New Roman" w:cs="Times New Roman"/>
          <w:sz w:val="24"/>
          <w:szCs w:val="24"/>
        </w:rPr>
        <w:t>Radom Glavnog tajništva rukovodi glavni tajnik Ministarstva.</w:t>
      </w:r>
    </w:p>
    <w:p w14:paraId="5195C155" w14:textId="77777777" w:rsidR="006B39F8" w:rsidRPr="006219A6" w:rsidRDefault="006B39F8" w:rsidP="006B39F8">
      <w:pPr>
        <w:jc w:val="both"/>
        <w:rPr>
          <w:rFonts w:ascii="Times New Roman" w:hAnsi="Times New Roman" w:cs="Times New Roman"/>
          <w:sz w:val="24"/>
          <w:szCs w:val="24"/>
        </w:rPr>
      </w:pPr>
      <w:r w:rsidRPr="006219A6">
        <w:rPr>
          <w:rFonts w:ascii="Times New Roman" w:hAnsi="Times New Roman" w:cs="Times New Roman"/>
          <w:sz w:val="24"/>
          <w:szCs w:val="24"/>
        </w:rPr>
        <w:t>Radom Kabineta ministra upravlja tajnik Kabineta ministra.</w:t>
      </w:r>
    </w:p>
    <w:p w14:paraId="5195C156" w14:textId="77777777" w:rsidR="006B39F8" w:rsidRPr="006219A6" w:rsidRDefault="006B39F8" w:rsidP="006B39F8">
      <w:pPr>
        <w:jc w:val="both"/>
        <w:rPr>
          <w:rFonts w:ascii="Times New Roman" w:hAnsi="Times New Roman" w:cs="Times New Roman"/>
          <w:sz w:val="24"/>
          <w:szCs w:val="24"/>
        </w:rPr>
      </w:pPr>
      <w:r w:rsidRPr="006219A6">
        <w:rPr>
          <w:rFonts w:ascii="Times New Roman" w:hAnsi="Times New Roman" w:cs="Times New Roman"/>
          <w:sz w:val="24"/>
          <w:szCs w:val="24"/>
        </w:rPr>
        <w:t>Radom policije i Ravnateljstva policije upravlja glavni ravnatelj policije.</w:t>
      </w:r>
    </w:p>
    <w:p w14:paraId="5195C157" w14:textId="77777777" w:rsidR="006B39F8" w:rsidRPr="006219A6" w:rsidRDefault="006B39F8" w:rsidP="006B39F8">
      <w:pPr>
        <w:jc w:val="both"/>
        <w:rPr>
          <w:rFonts w:ascii="Times New Roman" w:hAnsi="Times New Roman" w:cs="Times New Roman"/>
          <w:sz w:val="24"/>
          <w:szCs w:val="24"/>
        </w:rPr>
      </w:pPr>
      <w:r w:rsidRPr="006219A6">
        <w:rPr>
          <w:rFonts w:ascii="Times New Roman" w:hAnsi="Times New Roman" w:cs="Times New Roman"/>
          <w:sz w:val="24"/>
          <w:szCs w:val="24"/>
        </w:rPr>
        <w:t>Radom uprava u Ravnateljstvu policije upravljaju pomoćnici glavnog ravnatelja policije – načelnici uprava.</w:t>
      </w:r>
    </w:p>
    <w:p w14:paraId="5195C158" w14:textId="77777777" w:rsidR="006B39F8" w:rsidRPr="006219A6" w:rsidRDefault="006B39F8" w:rsidP="006B39F8">
      <w:pPr>
        <w:jc w:val="both"/>
        <w:rPr>
          <w:rFonts w:ascii="Times New Roman" w:hAnsi="Times New Roman" w:cs="Times New Roman"/>
          <w:sz w:val="24"/>
          <w:szCs w:val="24"/>
        </w:rPr>
      </w:pPr>
      <w:r w:rsidRPr="006219A6">
        <w:rPr>
          <w:rFonts w:ascii="Times New Roman" w:hAnsi="Times New Roman" w:cs="Times New Roman"/>
          <w:sz w:val="24"/>
          <w:szCs w:val="24"/>
        </w:rPr>
        <w:t>Radom Centra za forenzična ispitivanja, istraživanja i vještačenja „Ivan Vučetić“ i Policijske akademije upravljaju načelnici.</w:t>
      </w:r>
    </w:p>
    <w:p w14:paraId="5195C159" w14:textId="77777777" w:rsidR="006B39F8" w:rsidRPr="006219A6" w:rsidRDefault="006B39F8" w:rsidP="006B39F8">
      <w:pPr>
        <w:jc w:val="both"/>
        <w:rPr>
          <w:rFonts w:ascii="Times New Roman" w:hAnsi="Times New Roman" w:cs="Times New Roman"/>
          <w:sz w:val="24"/>
          <w:szCs w:val="24"/>
        </w:rPr>
      </w:pPr>
      <w:r w:rsidRPr="006219A6">
        <w:rPr>
          <w:rFonts w:ascii="Times New Roman" w:hAnsi="Times New Roman" w:cs="Times New Roman"/>
          <w:sz w:val="24"/>
          <w:szCs w:val="24"/>
        </w:rPr>
        <w:t>Radom policijskih uprava upravljaju načelnici policijskih uprava.</w:t>
      </w:r>
    </w:p>
    <w:p w14:paraId="5195C15A" w14:textId="77777777" w:rsidR="006B39F8" w:rsidRPr="006219A6" w:rsidRDefault="006B39F8" w:rsidP="006B39F8">
      <w:pPr>
        <w:jc w:val="both"/>
        <w:rPr>
          <w:rFonts w:ascii="Times New Roman" w:hAnsi="Times New Roman" w:cs="Times New Roman"/>
          <w:sz w:val="24"/>
          <w:szCs w:val="24"/>
        </w:rPr>
      </w:pPr>
      <w:r w:rsidRPr="006219A6">
        <w:rPr>
          <w:rFonts w:ascii="Times New Roman" w:hAnsi="Times New Roman" w:cs="Times New Roman"/>
          <w:sz w:val="24"/>
          <w:szCs w:val="24"/>
        </w:rPr>
        <w:t>Radom policijskih postaja upravljaju načelnici policijskih postaja.“.</w:t>
      </w:r>
    </w:p>
    <w:p w14:paraId="5195C15B" w14:textId="77777777" w:rsidR="006B39F8" w:rsidRPr="006219A6" w:rsidRDefault="006B39F8" w:rsidP="006B39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95C15C" w14:textId="77777777" w:rsidR="006B39F8" w:rsidRPr="006219A6" w:rsidRDefault="006B39F8" w:rsidP="006B39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9A6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195C15D" w14:textId="77777777" w:rsidR="006B39F8" w:rsidRPr="006219A6" w:rsidRDefault="006B39F8" w:rsidP="006B39F8">
      <w:pPr>
        <w:jc w:val="both"/>
        <w:rPr>
          <w:rFonts w:ascii="Times New Roman" w:hAnsi="Times New Roman" w:cs="Times New Roman"/>
          <w:sz w:val="24"/>
          <w:szCs w:val="24"/>
        </w:rPr>
      </w:pPr>
      <w:r w:rsidRPr="006219A6">
        <w:rPr>
          <w:rFonts w:ascii="Times New Roman" w:hAnsi="Times New Roman" w:cs="Times New Roman"/>
          <w:sz w:val="24"/>
          <w:szCs w:val="24"/>
        </w:rPr>
        <w:tab/>
        <w:t>Članak 793. mijenja se i glasi:</w:t>
      </w:r>
    </w:p>
    <w:p w14:paraId="5195C15E" w14:textId="77777777" w:rsidR="006B39F8" w:rsidRPr="006219A6" w:rsidRDefault="006B39F8" w:rsidP="006B39F8">
      <w:pPr>
        <w:pStyle w:val="box453537"/>
        <w:jc w:val="both"/>
      </w:pPr>
      <w:r w:rsidRPr="006219A6">
        <w:t>„Državni tajnik odgovoran je za svoj rad ministru i Vladi Republike Hrvatske.</w:t>
      </w:r>
    </w:p>
    <w:p w14:paraId="5195C15F" w14:textId="77777777" w:rsidR="006B39F8" w:rsidRPr="006219A6" w:rsidRDefault="006B39F8" w:rsidP="006B39F8">
      <w:pPr>
        <w:pStyle w:val="box453537"/>
        <w:jc w:val="both"/>
      </w:pPr>
      <w:r w:rsidRPr="006219A6">
        <w:lastRenderedPageBreak/>
        <w:t>Ravnatelj za svoj rad odgovara nadležnom državnom tajniku, ministru i Vladi Republike Hrvatske.</w:t>
      </w:r>
    </w:p>
    <w:p w14:paraId="5195C160" w14:textId="77777777" w:rsidR="006B39F8" w:rsidRPr="006219A6" w:rsidRDefault="006B39F8" w:rsidP="006B39F8">
      <w:pPr>
        <w:pStyle w:val="box453537"/>
        <w:jc w:val="both"/>
      </w:pPr>
      <w:r w:rsidRPr="006219A6">
        <w:t>Glavni tajnik ministarstva odgovoran je za svoj rad ministru i Vladi Republike Hrvatske.</w:t>
      </w:r>
    </w:p>
    <w:p w14:paraId="5195C161" w14:textId="77777777" w:rsidR="006B39F8" w:rsidRPr="006219A6" w:rsidRDefault="006B39F8" w:rsidP="006B39F8">
      <w:pPr>
        <w:pStyle w:val="box453537"/>
        <w:jc w:val="both"/>
      </w:pPr>
      <w:r w:rsidRPr="006219A6">
        <w:t>Tajnik Kabineta ministra odgovoran je za svoj rad nadležnom državnom tajniku i ministru.</w:t>
      </w:r>
    </w:p>
    <w:p w14:paraId="5195C162" w14:textId="77777777" w:rsidR="006B39F8" w:rsidRPr="006219A6" w:rsidRDefault="006B39F8" w:rsidP="006B39F8">
      <w:pPr>
        <w:pStyle w:val="box453537"/>
        <w:jc w:val="both"/>
      </w:pPr>
      <w:r w:rsidRPr="006219A6">
        <w:t>Načelnik sektora u sastavu uprave odgovoran je za svoj rad ravnatelju, nadležnom državnom tajniku i ministru.</w:t>
      </w:r>
    </w:p>
    <w:p w14:paraId="5195C163" w14:textId="77777777" w:rsidR="006B39F8" w:rsidRPr="006219A6" w:rsidRDefault="006B39F8" w:rsidP="006B39F8">
      <w:pPr>
        <w:pStyle w:val="box453537"/>
        <w:jc w:val="both"/>
      </w:pPr>
      <w:r w:rsidRPr="006219A6">
        <w:t>Načelnik sektora u sastavu Glavnog tajništva odgovoran je za svoj radi glavnom tajniku ministarstva i ministru.</w:t>
      </w:r>
    </w:p>
    <w:p w14:paraId="5195C164" w14:textId="77777777" w:rsidR="006B39F8" w:rsidRPr="006219A6" w:rsidRDefault="006B39F8" w:rsidP="006B39F8">
      <w:pPr>
        <w:pStyle w:val="box453537"/>
        <w:jc w:val="both"/>
      </w:pPr>
      <w:r w:rsidRPr="006219A6">
        <w:t>Načelnik samostalnog sektora odgovoran je za svoj rad nadležnom državnom tajniku i ministru.</w:t>
      </w:r>
    </w:p>
    <w:p w14:paraId="5195C165" w14:textId="77777777" w:rsidR="006B39F8" w:rsidRPr="006219A6" w:rsidRDefault="006B39F8" w:rsidP="006B39F8">
      <w:pPr>
        <w:pStyle w:val="box453537"/>
        <w:jc w:val="both"/>
      </w:pPr>
      <w:r w:rsidRPr="006219A6">
        <w:t>Načelnik samostalne službe odgovoran je za svoj rad nadležnom državnom tajniku i ministru.</w:t>
      </w:r>
    </w:p>
    <w:p w14:paraId="5195C166" w14:textId="77777777" w:rsidR="006B39F8" w:rsidRPr="006219A6" w:rsidRDefault="006B39F8" w:rsidP="006B39F8">
      <w:pPr>
        <w:pStyle w:val="box453537"/>
        <w:jc w:val="both"/>
      </w:pPr>
      <w:r w:rsidRPr="006219A6">
        <w:t>Voditelj službe u sastavu sektora odgovoran je za svoj rad načelniku sektora, ravnatelju, nadležnom državnom tajniku i ministru.</w:t>
      </w:r>
    </w:p>
    <w:p w14:paraId="5195C167" w14:textId="77777777" w:rsidR="006B39F8" w:rsidRPr="006219A6" w:rsidRDefault="006B39F8" w:rsidP="006B39F8">
      <w:pPr>
        <w:pStyle w:val="box453537"/>
        <w:jc w:val="both"/>
      </w:pPr>
      <w:r w:rsidRPr="006219A6">
        <w:t>Voditelj službe u sastavu Glavnog tajništva Ministarstva odgovoran je za svoj rad načelniku sektora, glavnom tajniku ministarstva i ministru.</w:t>
      </w:r>
    </w:p>
    <w:p w14:paraId="5195C168" w14:textId="77777777" w:rsidR="006B39F8" w:rsidRPr="006219A6" w:rsidRDefault="006B39F8" w:rsidP="006B39F8">
      <w:pPr>
        <w:pStyle w:val="box453537"/>
        <w:jc w:val="both"/>
      </w:pPr>
      <w:r w:rsidRPr="006219A6">
        <w:t>Voditelj službe u sastavu Kabineta ministra odgovoran je za svoj rad tajniku Kabineta ministra, nadležnom državnom tajniku i ministru.</w:t>
      </w:r>
    </w:p>
    <w:p w14:paraId="5195C169" w14:textId="77777777" w:rsidR="006B39F8" w:rsidRPr="006219A6" w:rsidRDefault="006B39F8" w:rsidP="006B39F8">
      <w:pPr>
        <w:pStyle w:val="box453537"/>
        <w:jc w:val="both"/>
      </w:pPr>
      <w:r w:rsidRPr="006219A6">
        <w:t>Voditelj odjela u sastavu službe odgovoran je za svoj rad voditelju službe, načelniku sektora, ravnatelju te nadležnom državnom tajniku i ministru.</w:t>
      </w:r>
    </w:p>
    <w:p w14:paraId="5195C16A" w14:textId="77777777" w:rsidR="006B39F8" w:rsidRPr="006219A6" w:rsidRDefault="006B39F8" w:rsidP="006B39F8">
      <w:pPr>
        <w:pStyle w:val="box453537"/>
        <w:jc w:val="both"/>
      </w:pPr>
      <w:r w:rsidRPr="006219A6">
        <w:t>Voditelj odjela u sastavu službe u Glavnom tajništvu Ministarstva odgovoran je za svoj rad voditelju službe, načelniku sektora, glavnom tajniku ministarstva i ministru.</w:t>
      </w:r>
    </w:p>
    <w:p w14:paraId="5195C16B" w14:textId="77777777" w:rsidR="006B39F8" w:rsidRPr="006219A6" w:rsidRDefault="006B39F8" w:rsidP="006B39F8">
      <w:pPr>
        <w:pStyle w:val="box453537"/>
        <w:jc w:val="both"/>
      </w:pPr>
      <w:r w:rsidRPr="006219A6">
        <w:t>Voditelj odsjeka odgovoran je za svoj rad voditelju odjela, voditelju službe, načelniku sektora, ravnatelju te nadležnom državnom tajniku i ministru.</w:t>
      </w:r>
    </w:p>
    <w:p w14:paraId="5195C16C" w14:textId="77777777" w:rsidR="006B39F8" w:rsidRPr="006219A6" w:rsidRDefault="006B39F8" w:rsidP="006B39F8">
      <w:pPr>
        <w:pStyle w:val="box453537"/>
        <w:jc w:val="both"/>
      </w:pPr>
      <w:r w:rsidRPr="006219A6">
        <w:t>Voditelj odjeljka odgovoran je za svoj rad voditelju odjela, voditelju službe, načelniku sektora, ravnatelju te nadležnom državnom tajniku i ministru.“.</w:t>
      </w:r>
    </w:p>
    <w:p w14:paraId="5195C16D" w14:textId="77777777" w:rsidR="006B39F8" w:rsidRPr="006219A6" w:rsidRDefault="006B39F8" w:rsidP="006B39F8">
      <w:pPr>
        <w:pStyle w:val="box453537"/>
        <w:jc w:val="center"/>
        <w:rPr>
          <w:b/>
        </w:rPr>
      </w:pPr>
      <w:r w:rsidRPr="006219A6">
        <w:rPr>
          <w:b/>
        </w:rPr>
        <w:t>Članak 3.</w:t>
      </w:r>
    </w:p>
    <w:p w14:paraId="5195C16E" w14:textId="77777777" w:rsidR="006B39F8" w:rsidRPr="006219A6" w:rsidRDefault="006B39F8" w:rsidP="006B39F8">
      <w:pPr>
        <w:pStyle w:val="box459905"/>
        <w:jc w:val="both"/>
      </w:pPr>
      <w:r w:rsidRPr="006219A6">
        <w:tab/>
        <w:t>Mijenja se tabelarni prikaz okvirnog broja državnih službenika i namještenika potrebnih za obavljanje poslova iz djelokruga Ministarstva.</w:t>
      </w:r>
    </w:p>
    <w:p w14:paraId="5195C16F" w14:textId="77777777" w:rsidR="006B39F8" w:rsidRPr="006219A6" w:rsidRDefault="006B39F8" w:rsidP="006B39F8">
      <w:pPr>
        <w:pStyle w:val="box459905"/>
        <w:ind w:firstLine="708"/>
        <w:jc w:val="both"/>
      </w:pPr>
      <w:r w:rsidRPr="006219A6">
        <w:t>Novi tabelarni prikaz okvirnog broja državnih službenika i namještenika potrebnih za obavljanje poslova iz djelokruga Ministarstva je sastavni dio ove Uredbe.</w:t>
      </w:r>
    </w:p>
    <w:p w14:paraId="5195C170" w14:textId="77777777" w:rsidR="006B39F8" w:rsidRPr="006219A6" w:rsidRDefault="006B39F8" w:rsidP="006B39F8">
      <w:pPr>
        <w:pStyle w:val="box459905"/>
        <w:jc w:val="center"/>
        <w:rPr>
          <w:b/>
        </w:rPr>
      </w:pPr>
    </w:p>
    <w:p w14:paraId="5195C171" w14:textId="77777777" w:rsidR="006B39F8" w:rsidRPr="006219A6" w:rsidRDefault="006B39F8" w:rsidP="006B39F8">
      <w:pPr>
        <w:pStyle w:val="box459905"/>
        <w:jc w:val="center"/>
        <w:rPr>
          <w:b/>
        </w:rPr>
      </w:pPr>
    </w:p>
    <w:p w14:paraId="5195C172" w14:textId="77777777" w:rsidR="006B39F8" w:rsidRPr="006219A6" w:rsidRDefault="006B39F8" w:rsidP="006B39F8">
      <w:pPr>
        <w:pStyle w:val="box459905"/>
        <w:jc w:val="center"/>
        <w:rPr>
          <w:b/>
        </w:rPr>
      </w:pPr>
      <w:r w:rsidRPr="006219A6">
        <w:rPr>
          <w:b/>
        </w:rPr>
        <w:lastRenderedPageBreak/>
        <w:t>Članak 4.</w:t>
      </w:r>
    </w:p>
    <w:p w14:paraId="5195C173" w14:textId="77777777" w:rsidR="006B39F8" w:rsidRPr="006219A6" w:rsidRDefault="006B39F8" w:rsidP="006B39F8">
      <w:pPr>
        <w:pStyle w:val="box459905"/>
        <w:ind w:firstLine="708"/>
        <w:jc w:val="both"/>
      </w:pPr>
      <w:r w:rsidRPr="006219A6">
        <w:t>Ministar, uz prethodnu suglasnost središnjeg tijela državne uprave nadležnog za službeničke odnose, uskladit će Pravilnik o unutarnjem redu Ministarstva unutarnjih poslova s odredbama ove Uredbe u roku od 30 dana od dana njezinog stupanja na snagu.</w:t>
      </w:r>
    </w:p>
    <w:p w14:paraId="5195C174" w14:textId="77777777" w:rsidR="006B39F8" w:rsidRPr="006219A6" w:rsidRDefault="006B39F8" w:rsidP="006B39F8">
      <w:pPr>
        <w:pStyle w:val="box459905"/>
        <w:jc w:val="center"/>
        <w:rPr>
          <w:b/>
        </w:rPr>
      </w:pPr>
      <w:r w:rsidRPr="006219A6">
        <w:rPr>
          <w:b/>
        </w:rPr>
        <w:t>Članak 5.</w:t>
      </w:r>
    </w:p>
    <w:p w14:paraId="5195C175" w14:textId="77777777" w:rsidR="006B39F8" w:rsidRPr="006219A6" w:rsidRDefault="006B39F8" w:rsidP="006B39F8">
      <w:pPr>
        <w:pStyle w:val="box459905"/>
        <w:ind w:firstLine="708"/>
        <w:jc w:val="both"/>
      </w:pPr>
      <w:r w:rsidRPr="006219A6">
        <w:t>Ova Uredba stupa na snagu prvog dana od dana objave u „Narodnim novinama“.</w:t>
      </w:r>
    </w:p>
    <w:p w14:paraId="5195C176" w14:textId="77777777" w:rsidR="006B39F8" w:rsidRPr="006219A6" w:rsidRDefault="006B39F8" w:rsidP="006B39F8">
      <w:pPr>
        <w:pStyle w:val="box459905"/>
        <w:jc w:val="both"/>
      </w:pPr>
    </w:p>
    <w:p w14:paraId="5195C177" w14:textId="77777777" w:rsidR="006B39F8" w:rsidRPr="006219A6" w:rsidRDefault="006B39F8" w:rsidP="006B39F8">
      <w:pPr>
        <w:pStyle w:val="box459905"/>
        <w:jc w:val="both"/>
      </w:pPr>
    </w:p>
    <w:p w14:paraId="5195C178" w14:textId="77777777" w:rsidR="006B39F8" w:rsidRPr="006219A6" w:rsidRDefault="006B39F8" w:rsidP="006B39F8">
      <w:pPr>
        <w:pStyle w:val="box459905"/>
        <w:jc w:val="both"/>
      </w:pPr>
    </w:p>
    <w:p w14:paraId="5195C179" w14:textId="77777777" w:rsidR="006B39F8" w:rsidRPr="006219A6" w:rsidRDefault="006B39F8" w:rsidP="006B39F8">
      <w:pPr>
        <w:pStyle w:val="box459905"/>
        <w:spacing w:before="0" w:beforeAutospacing="0" w:after="0"/>
        <w:jc w:val="both"/>
      </w:pPr>
      <w:r w:rsidRPr="006219A6">
        <w:t>KLASA:</w:t>
      </w:r>
    </w:p>
    <w:p w14:paraId="5195C17A" w14:textId="77777777" w:rsidR="006B39F8" w:rsidRPr="006219A6" w:rsidRDefault="006B39F8" w:rsidP="006B39F8">
      <w:pPr>
        <w:pStyle w:val="box459905"/>
        <w:spacing w:before="0" w:beforeAutospacing="0" w:after="0"/>
        <w:jc w:val="both"/>
      </w:pPr>
      <w:r w:rsidRPr="006219A6">
        <w:t>URBROJ:</w:t>
      </w:r>
    </w:p>
    <w:p w14:paraId="5195C17B" w14:textId="77777777" w:rsidR="006B39F8" w:rsidRPr="006219A6" w:rsidRDefault="006B39F8" w:rsidP="006B39F8">
      <w:pPr>
        <w:pStyle w:val="box459905"/>
        <w:spacing w:before="0" w:beforeAutospacing="0" w:after="0"/>
        <w:jc w:val="both"/>
      </w:pPr>
    </w:p>
    <w:p w14:paraId="5195C17C" w14:textId="77777777" w:rsidR="006B39F8" w:rsidRPr="006219A6" w:rsidRDefault="006B39F8" w:rsidP="006B39F8">
      <w:pPr>
        <w:pStyle w:val="box459905"/>
        <w:spacing w:before="0" w:beforeAutospacing="0" w:after="0"/>
        <w:jc w:val="both"/>
      </w:pPr>
      <w:r w:rsidRPr="006219A6">
        <w:t xml:space="preserve">Zagreb, </w:t>
      </w:r>
    </w:p>
    <w:p w14:paraId="5195C17D" w14:textId="77777777" w:rsidR="006B39F8" w:rsidRPr="006219A6" w:rsidRDefault="006B39F8" w:rsidP="006B39F8">
      <w:pPr>
        <w:pStyle w:val="box459905"/>
        <w:spacing w:before="0" w:beforeAutospacing="0" w:after="0"/>
        <w:jc w:val="both"/>
      </w:pPr>
      <w:r w:rsidRPr="006219A6">
        <w:tab/>
      </w:r>
      <w:r w:rsidRPr="006219A6">
        <w:tab/>
      </w:r>
      <w:r w:rsidRPr="006219A6">
        <w:tab/>
      </w:r>
      <w:r w:rsidRPr="006219A6">
        <w:tab/>
      </w:r>
      <w:r w:rsidRPr="006219A6">
        <w:tab/>
      </w:r>
      <w:r w:rsidRPr="006219A6">
        <w:tab/>
      </w:r>
      <w:r w:rsidRPr="006219A6">
        <w:tab/>
      </w:r>
      <w:r w:rsidRPr="006219A6">
        <w:tab/>
      </w:r>
      <w:r w:rsidRPr="006219A6">
        <w:tab/>
        <w:t>P R E D S J E D N I K</w:t>
      </w:r>
    </w:p>
    <w:p w14:paraId="5195C17E" w14:textId="77777777" w:rsidR="006B39F8" w:rsidRPr="006219A6" w:rsidRDefault="006B39F8" w:rsidP="006B39F8">
      <w:pPr>
        <w:pStyle w:val="box459905"/>
        <w:spacing w:before="0" w:beforeAutospacing="0" w:after="0"/>
        <w:jc w:val="both"/>
      </w:pPr>
    </w:p>
    <w:p w14:paraId="5195C17F" w14:textId="77777777" w:rsidR="006B39F8" w:rsidRPr="006219A6" w:rsidRDefault="006B39F8" w:rsidP="006B39F8">
      <w:pPr>
        <w:pStyle w:val="box459905"/>
        <w:spacing w:before="0" w:beforeAutospacing="0" w:after="0"/>
        <w:jc w:val="both"/>
      </w:pPr>
      <w:r w:rsidRPr="006219A6">
        <w:tab/>
      </w:r>
      <w:r w:rsidRPr="006219A6">
        <w:tab/>
      </w:r>
      <w:r w:rsidRPr="006219A6">
        <w:tab/>
      </w:r>
      <w:r w:rsidRPr="006219A6">
        <w:tab/>
      </w:r>
      <w:r w:rsidRPr="006219A6">
        <w:tab/>
      </w:r>
      <w:r w:rsidRPr="006219A6">
        <w:tab/>
      </w:r>
      <w:r w:rsidRPr="006219A6">
        <w:tab/>
      </w:r>
      <w:r w:rsidRPr="006219A6">
        <w:tab/>
      </w:r>
      <w:r w:rsidRPr="006219A6">
        <w:tab/>
        <w:t>mr.sc. Andrej Plenković</w:t>
      </w:r>
    </w:p>
    <w:p w14:paraId="5195C180" w14:textId="77777777" w:rsidR="00E70C60" w:rsidRPr="006219A6" w:rsidRDefault="00E70C60" w:rsidP="006B39F8">
      <w:pPr>
        <w:pStyle w:val="box459905"/>
        <w:spacing w:before="0" w:beforeAutospacing="0" w:after="0"/>
        <w:jc w:val="both"/>
      </w:pPr>
    </w:p>
    <w:p w14:paraId="5195C181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C182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C183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C184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C185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C186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C187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C188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C189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C18A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C18B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C18C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C18D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C18E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C18F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C190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C191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C192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C193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C194" w14:textId="77777777" w:rsidR="001E5158" w:rsidRPr="006219A6" w:rsidRDefault="00E70C60" w:rsidP="006B39F8">
      <w:pPr>
        <w:pStyle w:val="box459905"/>
        <w:spacing w:before="0" w:beforeAutospacing="0" w:after="0"/>
        <w:jc w:val="both"/>
      </w:pPr>
      <w:r w:rsidRPr="006219A6">
        <w:br/>
      </w:r>
    </w:p>
    <w:p w14:paraId="5195C195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C196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C197" w14:textId="77777777" w:rsidR="00E70C60" w:rsidRPr="006219A6" w:rsidRDefault="00E70C60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19A6">
        <w:rPr>
          <w:rFonts w:ascii="Times New Roman" w:hAnsi="Times New Roman" w:cs="Times New Roman"/>
        </w:rPr>
        <w:br w:type="page"/>
      </w:r>
    </w:p>
    <w:tbl>
      <w:tblPr>
        <w:tblW w:w="10936" w:type="dxa"/>
        <w:tblInd w:w="-998" w:type="dxa"/>
        <w:tblLook w:val="04A0" w:firstRow="1" w:lastRow="0" w:firstColumn="1" w:lastColumn="0" w:noHBand="0" w:noVBand="1"/>
      </w:tblPr>
      <w:tblGrid>
        <w:gridCol w:w="2269"/>
        <w:gridCol w:w="6700"/>
        <w:gridCol w:w="1940"/>
        <w:gridCol w:w="27"/>
      </w:tblGrid>
      <w:tr w:rsidR="00E70C60" w:rsidRPr="006219A6" w14:paraId="5195C199" w14:textId="77777777" w:rsidTr="00CA3D83">
        <w:trPr>
          <w:trHeight w:val="300"/>
        </w:trPr>
        <w:tc>
          <w:tcPr>
            <w:tcW w:w="10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C19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OKVIRNI BROJ DRŽAVNIH SLUŽBENIKA I NAMJEŠTENIKA U MINISTARSTVU UNUTARNJIH POSLOVA</w:t>
            </w:r>
          </w:p>
        </w:tc>
      </w:tr>
      <w:tr w:rsidR="00E70C60" w:rsidRPr="006219A6" w14:paraId="5195C19B" w14:textId="77777777" w:rsidTr="00CA3D83">
        <w:trPr>
          <w:trHeight w:val="300"/>
        </w:trPr>
        <w:tc>
          <w:tcPr>
            <w:tcW w:w="10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9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MINISTARSTVO U SJEDIŠTU</w:t>
            </w:r>
          </w:p>
        </w:tc>
      </w:tr>
      <w:tr w:rsidR="00E70C60" w:rsidRPr="006219A6" w14:paraId="5195C19F" w14:textId="77777777" w:rsidTr="00CA3D83">
        <w:trPr>
          <w:gridAfter w:val="1"/>
          <w:wAfter w:w="27" w:type="dxa"/>
          <w:trHeight w:val="11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9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Redni broj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9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Naziv ustrojstvene jedinice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9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Okvirni broj državnih službenika i namještenika</w:t>
            </w:r>
          </w:p>
        </w:tc>
      </w:tr>
      <w:tr w:rsidR="00E70C60" w:rsidRPr="006219A6" w14:paraId="5195C1A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A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A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Kabinet ministra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A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1A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A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A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Kabinetu,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A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</w:t>
            </w:r>
          </w:p>
        </w:tc>
      </w:tr>
      <w:tr w:rsidR="00E70C60" w:rsidRPr="006219A6" w14:paraId="5195C1A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A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A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odnose s javnošću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A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</w:p>
        </w:tc>
      </w:tr>
      <w:tr w:rsidR="00E70C60" w:rsidRPr="006219A6" w14:paraId="5195C1A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A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A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unutarnju kontrolu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A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1B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B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B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B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E70C60" w:rsidRPr="006219A6" w14:paraId="5195C1B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B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B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zakonitost postupanja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B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E70C60" w:rsidRPr="006219A6" w14:paraId="5195C1B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B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B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koordinaciju, integritet i prevenciju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B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1B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B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1.2.3.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B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analitiku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B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1C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C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1.2.4.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C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unutarnju kontrolu i nadzor – Zagreb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C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24</w:t>
            </w:r>
          </w:p>
        </w:tc>
      </w:tr>
      <w:tr w:rsidR="00E70C60" w:rsidRPr="006219A6" w14:paraId="5195C1C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C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1.2.5.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C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unutarnju kontrolu i nadzor – Split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C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E70C60" w:rsidRPr="006219A6" w14:paraId="5195C1C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C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1.2.6.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C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unutarnju kontrolu i nadzor – Rijeka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C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E70C60" w:rsidRPr="006219A6" w14:paraId="5195C1C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C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1.2.7.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C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unutarnju kontrolu i nadzor – Osijek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C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E70C60" w:rsidRPr="006219A6" w14:paraId="5195C1D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D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D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protokol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D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1D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D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D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Kabinet ministra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D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145</w:t>
            </w:r>
          </w:p>
        </w:tc>
      </w:tr>
      <w:tr w:rsidR="00E70C60" w:rsidRPr="006219A6" w14:paraId="5195C1D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D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D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Samostalna služba za unutarnju reviziju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D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</w:tr>
      <w:tr w:rsidR="00E70C60" w:rsidRPr="006219A6" w14:paraId="5195C1DF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D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D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Samostalna služba za suradnju s Vojnim ordinarijatom u Republici Hrvatskoj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D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51</w:t>
            </w:r>
          </w:p>
        </w:tc>
      </w:tr>
      <w:tr w:rsidR="00E70C60" w:rsidRPr="006219A6" w14:paraId="5195C1E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E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E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Samostalna služba za informacijsku sigurnost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E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1E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E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4.a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E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Samostalna služba za nadzor zaštite podataka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E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1E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E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4.b.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E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Samostalni sektor za informacijske i komunikacijske sustave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E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1E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E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E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E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</w:tr>
      <w:tr w:rsidR="00E70C60" w:rsidRPr="006219A6" w14:paraId="5195C1F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F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4.b.1.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F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komunikacije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F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1F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F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F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F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1F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F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4.b.1.1.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F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Odjel za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radiokomunikacije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F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23</w:t>
            </w:r>
          </w:p>
        </w:tc>
      </w:tr>
      <w:tr w:rsidR="00E70C60" w:rsidRPr="006219A6" w14:paraId="5195C1F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F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4.b.1.2.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F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telekomunikacije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1F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26</w:t>
            </w:r>
          </w:p>
        </w:tc>
      </w:tr>
      <w:tr w:rsidR="00E70C60" w:rsidRPr="006219A6" w14:paraId="5195C20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0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4.b.1.3.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0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računalne mreže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0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</w:tr>
      <w:tr w:rsidR="00E70C60" w:rsidRPr="006219A6" w14:paraId="5195C20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0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4.b. 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0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informatiku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0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20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0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0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0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20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0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4.b.2.1.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0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razvoj aplikacija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0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29</w:t>
            </w:r>
          </w:p>
        </w:tc>
      </w:tr>
      <w:tr w:rsidR="00E70C60" w:rsidRPr="006219A6" w14:paraId="5195C21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1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4.b.2.2.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1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razvoj informacijskih sustava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1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</w:p>
        </w:tc>
      </w:tr>
      <w:tr w:rsidR="00E70C60" w:rsidRPr="006219A6" w14:paraId="5195C21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1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4.b. 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1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Komunikacijsko-informatički centar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1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37</w:t>
            </w:r>
          </w:p>
        </w:tc>
      </w:tr>
      <w:tr w:rsidR="00E70C60" w:rsidRPr="006219A6" w14:paraId="5195C21B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1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1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Samostalni sektor za informacijske i komunikacijske sustave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1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174</w:t>
            </w:r>
          </w:p>
        </w:tc>
      </w:tr>
      <w:tr w:rsidR="00E70C60" w:rsidRPr="006219A6" w14:paraId="5195C21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1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1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Ravnateljstvo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1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70C60" w:rsidRPr="006219A6" w14:paraId="5195C223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2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2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Ravnateljstvu,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2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22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2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2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Ured glavnog ravnatelja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2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22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2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2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Uredu,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2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22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2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2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stratešku međunarodnu policijsku suradnju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2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23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3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5.1.2.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3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nadzor, unaprjeđenje rada i razvoj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3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</w:tr>
      <w:tr w:rsidR="00E70C60" w:rsidRPr="006219A6" w14:paraId="5195C23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3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5.1.3.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3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prevencije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3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23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3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3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Uprava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3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23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3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3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3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24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4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4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javni red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4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24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4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4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4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24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4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5.2.1.1.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4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osiguranja javnih okupljanja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4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24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4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5.2.1.2.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4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prevenciju i metodologiju rada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4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C25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5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5.2.1.3.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5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sprječavanje nereda na sportskim natjecanjima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5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25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5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5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sigurnost cestovnog prometa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5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25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5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5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5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25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5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5.2.2.1.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5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metodologiju rada i sigurnost cestovnog prometa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5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26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6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5.2.2.2.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6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preventivu cestovnog prometa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6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26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6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5.2.2.3.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6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osposobljavanje vozača i tehničke preglede vozila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6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26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6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5.2.3.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6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Protueksplozijska služba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6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26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6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5.2.4.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6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Zapovjedništvo interventne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6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E70C60" w:rsidRPr="006219A6" w14:paraId="5195C27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7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5.2.5.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7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Mobilna jedinica prometne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7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51</w:t>
            </w:r>
          </w:p>
        </w:tc>
      </w:tr>
      <w:tr w:rsidR="00E70C60" w:rsidRPr="006219A6" w14:paraId="5195C27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7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7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Uprava kriminalističke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7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27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7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7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7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27F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7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7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Policijski nacionalni ured za suzbijanje korupcije i organiziranog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7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28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8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8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Uredu,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8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28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8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8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organiziranog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8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C28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8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8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kriminaliteta droga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8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C28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8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5.3.1.3.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8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gospodarskog kriminaliteta i korupcije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8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E70C60" w:rsidRPr="006219A6" w14:paraId="5195C29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9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5.3.1.4.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9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terorizma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9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29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9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5.3.1.5.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9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suzbijanje korupcije i organiziranog kriminaliteta Zagreb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9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57</w:t>
            </w:r>
          </w:p>
        </w:tc>
      </w:tr>
      <w:tr w:rsidR="00E70C60" w:rsidRPr="006219A6" w14:paraId="5195C29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9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5.3.1.6.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9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suzbijanje korupcije i organiziranog kriminaliteta Rijeka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9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35</w:t>
            </w:r>
          </w:p>
        </w:tc>
      </w:tr>
      <w:tr w:rsidR="00E70C60" w:rsidRPr="006219A6" w14:paraId="5195C29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9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5.3.1.7.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9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suzbijanje korupcije i organiziranog kriminaliteta Split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9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35</w:t>
            </w:r>
          </w:p>
        </w:tc>
      </w:tr>
      <w:tr w:rsidR="00E70C60" w:rsidRPr="006219A6" w14:paraId="5195C2A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A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5.3.1.8.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A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suzbijanje korupcije i organiziranog kriminaliteta Osijek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A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</w:tr>
      <w:tr w:rsidR="00E70C60" w:rsidRPr="006219A6" w14:paraId="5195C2A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A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A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općeg kriminaliteta i međunarodne policijske suradnje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A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2A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A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A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A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2A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A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A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općeg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A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2B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B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B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B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E70C60" w:rsidRPr="006219A6" w14:paraId="5195C2B7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B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5.3.2.1.1.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B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maloljetničke delinkvencije i kriminaliteta na štetu mladeži i obitelji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B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2B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B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5.3.2.1.2.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B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krvne delikte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B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2B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B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5.3.2.1.3.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B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imovinske delikte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B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2C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C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C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ratnih zločina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C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2C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C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5.3.2.3.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C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kriminalističke tehnike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C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2C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C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5.3.2.4.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C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međunarodnu policijsku suradnju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C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2C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C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C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C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2D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D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5.3.2.4.1.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D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Interpola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D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2D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D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5.3.2.4.2.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D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Odjel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Europola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D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2D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D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5.3.2.4.3.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D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Odjel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S.I.Re.N.E</w:t>
            </w:r>
            <w:proofErr w:type="spellEnd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D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</w:t>
            </w:r>
          </w:p>
        </w:tc>
      </w:tr>
      <w:tr w:rsidR="00E70C60" w:rsidRPr="006219A6" w14:paraId="5195C2D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D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5.3.2.4.4.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D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telekomunikacijskog centra, prevoditelja i evidentičara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D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26</w:t>
            </w:r>
          </w:p>
        </w:tc>
      </w:tr>
      <w:tr w:rsidR="00E70C60" w:rsidRPr="006219A6" w14:paraId="5195C2E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E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E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Kriminalističko-obavještajni sektor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E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2E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E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E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E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2E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E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E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posebnih kriminalističkih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E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2E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E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E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E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E70C60" w:rsidRPr="006219A6" w14:paraId="5195C2F3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F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5.3.3.1.1.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F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pripreme, nadzora i primje</w:t>
            </w: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softHyphen/>
              <w:t>ne posebnih kriminalističkih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F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C2F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F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5.3.3.1.1.1.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F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tehničkog razvoja i nadzora elektroničkih komunikacija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F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21</w:t>
            </w:r>
          </w:p>
        </w:tc>
      </w:tr>
      <w:tr w:rsidR="00E70C60" w:rsidRPr="006219A6" w14:paraId="5195C2F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F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5.3.3.1.2.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F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ciljane potrage i precizno lociranje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F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2F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F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5.3.3.1.3.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F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Zagreb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2F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30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0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5.3.3.1.3.1.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0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posebnih kriminalističkih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0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86</w:t>
            </w:r>
          </w:p>
        </w:tc>
      </w:tr>
      <w:tr w:rsidR="00E70C60" w:rsidRPr="006219A6" w14:paraId="5195C30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0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5.3.3.1.3.2.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0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za posebnu kriminalističku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0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E70C60" w:rsidRPr="006219A6" w14:paraId="5195C30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0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5.3.3.1.4.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0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Rijeka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0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30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0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5.3.3.1.4.1.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0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posebnih kriminalističkih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0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29</w:t>
            </w:r>
          </w:p>
        </w:tc>
      </w:tr>
      <w:tr w:rsidR="00E70C60" w:rsidRPr="006219A6" w14:paraId="5195C31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1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5.3.3.1.4.2.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1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za posebnu kriminalističku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1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31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1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5.3.3.1.5.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1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Split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1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31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1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5.3.3.1.5.1.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1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posebnih kriminalističkih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1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31</w:t>
            </w:r>
          </w:p>
        </w:tc>
      </w:tr>
      <w:tr w:rsidR="00E70C60" w:rsidRPr="006219A6" w14:paraId="5195C31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1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5.3.3.1.5.2.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1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za posebnu kriminalističku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1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32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2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5.3.3.1.6.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2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Osijek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2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32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2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5.3.3.1.6.1.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2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posebnih kriminalističkih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2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24</w:t>
            </w:r>
          </w:p>
        </w:tc>
      </w:tr>
      <w:tr w:rsidR="00E70C60" w:rsidRPr="006219A6" w14:paraId="5195C32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2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5.3.3.1.6.2.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2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za posebnu kriminalističku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2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32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2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2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kriminalističko-obavještajne analitike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2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E70C60" w:rsidRPr="006219A6" w14:paraId="5195C33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3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5.3.3.2.1.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3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kriminalističkih evidencija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3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33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3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5.3.3.2.2.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3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informacije o putnicima u zračnom prometu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3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</w:t>
            </w:r>
          </w:p>
        </w:tc>
      </w:tr>
      <w:tr w:rsidR="00E70C60" w:rsidRPr="006219A6" w14:paraId="5195C33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3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5.3.3.2.3.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3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rad s informatorima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3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33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3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5.3.3.3.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3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Služba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kibernetičke</w:t>
            </w:r>
            <w:proofErr w:type="spellEnd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 sigurnosti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3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C34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4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4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zaštitu svjedoka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4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34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4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4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4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34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4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4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operativno postupanje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4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</w:tr>
      <w:tr w:rsidR="00E70C60" w:rsidRPr="006219A6" w14:paraId="5195C34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4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4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operativnu pripremu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4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35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5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5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Uprava za granicu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5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35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5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5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5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35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5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5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zaštitu državne granice i kompenzacijske mjere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5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35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5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5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5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36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6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5.4.1.1.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6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zaštitu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6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36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6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5.4.1.2.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6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kompenzacijske mjere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6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36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6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6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susjedne zemlje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6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36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6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6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6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37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7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5.4.2.1.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7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graničnu kontrolu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7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37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7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5.4.2.2.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7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graničnu suradnju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7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37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7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5.4.3.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7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nezakonite migracije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7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37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7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7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7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38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8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5.4.3.1.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8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kontrolu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8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38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8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5.4.3.2.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8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izvršenje mjera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8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38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8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5.4.4.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8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pomorske i aerodromske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8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38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8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8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8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39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9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5.4.4.1.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9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pomorske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9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39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9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5.4.4.2.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9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aerodromske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9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39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9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5.4.4.3.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9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Nacionalni pomorski centar za prikupljanje podataka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9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</w:t>
            </w:r>
          </w:p>
        </w:tc>
      </w:tr>
      <w:tr w:rsidR="00E70C60" w:rsidRPr="006219A6" w14:paraId="5195C39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9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5.4.5.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9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Prihvatni centar za strance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9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75</w:t>
            </w:r>
          </w:p>
        </w:tc>
      </w:tr>
      <w:tr w:rsidR="00E70C60" w:rsidRPr="006219A6" w14:paraId="5195C3A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A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5.4.6.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A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Mobilna jedinica za provedbu nadzora državne granice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A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75</w:t>
            </w:r>
          </w:p>
        </w:tc>
      </w:tr>
      <w:tr w:rsidR="00E70C60" w:rsidRPr="006219A6" w14:paraId="5195C3A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A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5.4.7.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A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Nacionalnog koordinacijskog centra i analize rizika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A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3AB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A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A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 Nacionalnog koordinacijskog centra i analize rizika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A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3A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A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5.4.7.1.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A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analizu rizika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A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3B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B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5.4.7.2.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B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Nacionalnog koordinacijskog centra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B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E70C60" w:rsidRPr="006219A6" w14:paraId="5195C3B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B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B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Uprava za posebne poslove sigurnosti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B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3B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B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B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B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3B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B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B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osiguranje i zaštitu štićenih osoba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B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237</w:t>
            </w:r>
          </w:p>
        </w:tc>
      </w:tr>
      <w:tr w:rsidR="00E70C60" w:rsidRPr="006219A6" w14:paraId="5195C3C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C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C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osiguranje i zaštitu štićenih objekata i prostora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C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297</w:t>
            </w:r>
          </w:p>
        </w:tc>
      </w:tr>
      <w:tr w:rsidR="00E70C60" w:rsidRPr="006219A6" w14:paraId="5195C3C7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C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5.5.3.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C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osiguranje i zaštitu diplomatskih misija i konzularnih ureda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C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166</w:t>
            </w:r>
          </w:p>
        </w:tc>
      </w:tr>
      <w:tr w:rsidR="00E70C60" w:rsidRPr="006219A6" w14:paraId="5195C3C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C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C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Operativno-komunikacijski centar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C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38</w:t>
            </w:r>
          </w:p>
        </w:tc>
      </w:tr>
      <w:tr w:rsidR="00E70C60" w:rsidRPr="006219A6" w14:paraId="5195C3C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C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C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Odsjek za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kriptološku</w:t>
            </w:r>
            <w:proofErr w:type="spellEnd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 sigurnost i zaštitu podataka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C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3D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D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D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Zapovjedništvo specijalne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D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3D7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D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D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Zapovjedništvu,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D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E70C60" w:rsidRPr="006219A6" w14:paraId="5195C3D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D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5.7.1.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D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Antiteroristička jedinica Lučko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D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113</w:t>
            </w:r>
          </w:p>
        </w:tc>
      </w:tr>
      <w:tr w:rsidR="00E70C60" w:rsidRPr="006219A6" w14:paraId="5195C3D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D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5.7.2.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D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Zrakoplovna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D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53</w:t>
            </w:r>
          </w:p>
        </w:tc>
      </w:tr>
      <w:tr w:rsidR="00E70C60" w:rsidRPr="006219A6" w14:paraId="5195C3E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E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5.7.3.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E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Specijalna jedinica policije Rijeka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E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58</w:t>
            </w:r>
          </w:p>
        </w:tc>
      </w:tr>
      <w:tr w:rsidR="00E70C60" w:rsidRPr="006219A6" w14:paraId="5195C3E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E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5.7.4.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E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Specijalna jedinica policije Osijek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E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58</w:t>
            </w:r>
          </w:p>
        </w:tc>
      </w:tr>
      <w:tr w:rsidR="00E70C60" w:rsidRPr="006219A6" w14:paraId="5195C3E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E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5.7.5.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E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Specijalna jedinica policije Split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E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58</w:t>
            </w:r>
          </w:p>
        </w:tc>
      </w:tr>
      <w:tr w:rsidR="00E70C60" w:rsidRPr="006219A6" w14:paraId="5195C3E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E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5.7.6.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E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Ronilački centar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E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3F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F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F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akademija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F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3F7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F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F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Policijskoj akademiji,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F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E70C60" w:rsidRPr="006219A6" w14:paraId="5195C3F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F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5.8.1.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F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Visoka policijska škola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F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59</w:t>
            </w:r>
          </w:p>
        </w:tc>
      </w:tr>
      <w:tr w:rsidR="00E70C60" w:rsidRPr="006219A6" w14:paraId="5195C3F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F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5.8.2.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F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škola »Josip Jović«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F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81</w:t>
            </w:r>
          </w:p>
        </w:tc>
      </w:tr>
      <w:tr w:rsidR="00E70C60" w:rsidRPr="006219A6" w14:paraId="5195C40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0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5.8.3.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0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stručno usavršavanje i specijalizaciju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0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34</w:t>
            </w:r>
          </w:p>
        </w:tc>
      </w:tr>
      <w:tr w:rsidR="00E70C60" w:rsidRPr="006219A6" w14:paraId="5195C407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0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5.8.4.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0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razvoj policijskog obrazovanja i nakladničko-knjižničnu djelatnost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0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</w:p>
        </w:tc>
      </w:tr>
      <w:tr w:rsidR="00E70C60" w:rsidRPr="006219A6" w14:paraId="5195C40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0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5.8.5.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0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Centar za obuku vodiča i dresuru službenih pasa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0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23</w:t>
            </w:r>
          </w:p>
        </w:tc>
      </w:tr>
      <w:tr w:rsidR="00E70C60" w:rsidRPr="006219A6" w14:paraId="5195C40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0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5.8.6.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0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Muzej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0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E70C60" w:rsidRPr="006219A6" w14:paraId="5195C41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1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1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Ravnateljstvo policije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1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2427</w:t>
            </w:r>
          </w:p>
        </w:tc>
      </w:tr>
      <w:tr w:rsidR="00E70C60" w:rsidRPr="006219A6" w14:paraId="5195C41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1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1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Ravnateljstvo civilne zaštite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1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E70C60" w:rsidRPr="006219A6" w14:paraId="5195C41B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1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1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Ravnateljstvu,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1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41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1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1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Ured Ravnateljstva civilne zaštite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1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423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2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2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međunarodne poslove civilne zaštite i pripremu projekata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2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42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2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5.a.1.1.1.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2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međunarodne poslove civilne zaštite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2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42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2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2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pripremu projekata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2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42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2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2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koordinaciju i suradnju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2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43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3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3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suradnju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3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43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3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3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koordinaciju i opće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3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43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3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3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Operativni centar civilne zaštite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3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43F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3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3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Operativnom centru,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3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44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4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4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operativne poslove i analitiku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4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44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4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4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4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</w:t>
            </w:r>
          </w:p>
        </w:tc>
      </w:tr>
      <w:tr w:rsidR="00E70C60" w:rsidRPr="006219A6" w14:paraId="5195C44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4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5.a.2.1.1.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4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potragu i spašavanje zrakoplova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4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44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4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5.a. 2.1.2.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4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radiološki i nuklearni izvanredni događaj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4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45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5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5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krizno komuniciranje i potporu stožeru civilne zaštite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5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45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5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5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Nastavno nacionalno središte civilne zaštite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5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45B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5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5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Nastavnom nacionalnom središtu,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5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E70C60" w:rsidRPr="006219A6" w14:paraId="5195C45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5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5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Regionalni nastavni centar civilne zaštite Zagreb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5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46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6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6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Regionalni nastavni centar civilne zaštite Split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6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C46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6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6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za inspekcijske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6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46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6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6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6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46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6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6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Inspekcija zaštite od požara, vatrogastva i civilne zaštite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6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E70C60" w:rsidRPr="006219A6" w14:paraId="5195C47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7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7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Inspekcija proizvodnje i prometa eksplozivnih tvari i oružja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7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47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7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4.3.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7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Inspekcija za privatnu zaštitu i detektivske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7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47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7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4.4.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7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Inspekcija za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protuminsko</w:t>
            </w:r>
            <w:proofErr w:type="spellEnd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 djelovanje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7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47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7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4.5.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7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Inspekcija za radiološku i nuklearnu sigurnost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7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48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8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8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za smanjenje rizika od katastrofa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8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48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8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8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8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48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8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8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procjenu rizika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8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48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8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5.1.1.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8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rizike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8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49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9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5.1.2.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9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baze podataka i GIS podršku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9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49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9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9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planiranje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9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49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9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5.2.1.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9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planske poslove i ovlaštenja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9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49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9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5.2.2.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9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kritičnu infrastrukturu i kulturnu baštinu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9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4A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A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5.3.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A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koordinaciju rada hrvatske platforme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A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4A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A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5.3.1.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A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strateškog planiranja smanjenja rizika od katastrofa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A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4A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A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5.3.2.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A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edukaciju i podizanje svijesti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A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4A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A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5.6.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A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za radiološku i nuklearnu sigurnost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A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4B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B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5.6.1.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B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radiološku sigurnost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B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4B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B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5.6.2.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B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nuklearnu sigurnost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B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4B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B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5.6.2.1.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B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nuklearne djelatnosti i nuklearnu sigurnost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B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4B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B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5.a.5.6.2.2.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B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okoliš i radioaktivni otpad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B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4C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C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C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za pripravnost i koordinaciju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C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4C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C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7.1.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C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operativnu pripravnost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C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4C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C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7.2.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C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opremanje i razvoj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C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4C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C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7.2.1.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C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logističku potporu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C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4D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D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7.2.2.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D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ispitivanje i normizaciju tehnika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D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4D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D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D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112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D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4D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D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D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D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4D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D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8.1.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D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propise i razvoj kompetencija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D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4E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E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8.2.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E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rano upozoravanje i uzbunjivanje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E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4E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E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9.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E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Državna intervencijska postrojba civilne zaštite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E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4E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E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9.1.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E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Državna intervencijska postrojba civilne zaštite Zagreb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E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</w:tr>
      <w:tr w:rsidR="00E70C60" w:rsidRPr="006219A6" w14:paraId="5195C4E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E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9.2.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E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Državna intervencijska postrojba civilne zaštite Split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E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C4F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F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9.3.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F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Državna intervencijska postrojba civilne zaštite Rijeka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F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4F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F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9.4.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F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Državna intervencijska postrojba civilne zaštite Osijek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F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4F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F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10.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F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za eksplozivne atmosfere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F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4F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F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F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4F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50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0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10.1.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0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certifikaciju i ispitivanje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0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50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0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10.1.1.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0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certifikacije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0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50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0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10.1.2.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0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laboratorijska ispitivanja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0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50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0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10.2.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0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tehničko nadgledanje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0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513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1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10.2.1.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1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aktivnosti instaliranja (IN), održavanja (OD), popravka (PO) i posebnih sustava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1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51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1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10.2.2.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1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Odjel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elektroinstrumentacije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1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51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1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10.2.3.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1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elektroenergetike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1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51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1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10.2.4.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1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Odjel klasifikacije prostora i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neelektrike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1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52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2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2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Hrvatski centar za razminiranje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2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52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2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2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2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E70C60" w:rsidRPr="006219A6" w14:paraId="5195C52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2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2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operativne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2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52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2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2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2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53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3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11.1.1.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3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planiranje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3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53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3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11.1.2.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3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izvid i projektiranje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3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53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3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11.1.3.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3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tehnički izvid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3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29</w:t>
            </w:r>
          </w:p>
        </w:tc>
      </w:tr>
      <w:tr w:rsidR="00E70C60" w:rsidRPr="006219A6" w14:paraId="5195C53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3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3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kontrolu kvalitete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3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54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4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4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4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37</w:t>
            </w:r>
          </w:p>
        </w:tc>
      </w:tr>
      <w:tr w:rsidR="00E70C60" w:rsidRPr="006219A6" w14:paraId="5195C54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4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112.1.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4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Ispostava Gospić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4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54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4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11.2.2.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4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Ispostava Osijek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4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54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4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4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Područni ured civilne zaštite Zagreb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4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553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5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5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Područnom uredu,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5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55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5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5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inspekcijske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5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55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5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5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5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55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5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12.1.1.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5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inspekcije zaštite od požara, eksploziva i oružja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5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</w:p>
        </w:tc>
      </w:tr>
      <w:tr w:rsidR="00E70C60" w:rsidRPr="006219A6" w14:paraId="5195C56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6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5.a.12.1.2.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6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inspekcije civilne zaštite i vatrogastva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6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56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6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5.a.12.1.3.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6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inspekcije privatne zaštite i detektivskih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6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56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6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6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Županijski centar 112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6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31</w:t>
            </w:r>
          </w:p>
        </w:tc>
      </w:tr>
      <w:tr w:rsidR="00E70C60" w:rsidRPr="006219A6" w14:paraId="5195C56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6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5.a.12.3.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6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prevenciju i pripravnost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6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57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7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12.4.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7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civilne zaštite Sisak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7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57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7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12.4.1.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7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Županijski centar 112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7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C57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7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12.4.2.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7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inspekcije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7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C57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7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5.a.13.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7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Područni ured civilne zaštite Split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7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583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8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8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Područnom uredu,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8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58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8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5.a.13.1.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8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prevenciju i pripravnost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8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58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8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5.a.13.2.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8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Županijski centar 112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8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</w:p>
        </w:tc>
      </w:tr>
      <w:tr w:rsidR="00E70C60" w:rsidRPr="006219A6" w14:paraId="5195C58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8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13.3.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8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inspekcijskih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8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26</w:t>
            </w:r>
          </w:p>
        </w:tc>
      </w:tr>
      <w:tr w:rsidR="00E70C60" w:rsidRPr="006219A6" w14:paraId="5195C59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9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13.4.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9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civilne zaštite Dubrovnik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9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59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9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13.4.1.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9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Županijski centar 112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9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E70C60" w:rsidRPr="006219A6" w14:paraId="5195C59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9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13.4.2.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9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inspekcije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9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59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9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13.5.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9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civilne zaštite Šibenik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9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5A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A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13.5.1.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A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Županijski centar 112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A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E70C60" w:rsidRPr="006219A6" w14:paraId="5195C5A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A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13.5.2.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A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inspekcije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A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5A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A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13.6.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A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civilne zaštite Zadar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A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5A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A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13.6.1.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A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Županijski centar 112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A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E70C60" w:rsidRPr="006219A6" w14:paraId="5195C5B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B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13.6.2.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B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inspekcije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B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5B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B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5.a.14.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B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Područni ured civilne zaštite Rijeka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B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5BB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B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B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Područnom uredu,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B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5B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B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B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prevenciju i pripravnost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B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5C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C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5.a.14.2.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C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Županijski centar 112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C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</w:tr>
      <w:tr w:rsidR="00E70C60" w:rsidRPr="006219A6" w14:paraId="5195C5C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C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14.3.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C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inspekcijskih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C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E70C60" w:rsidRPr="006219A6" w14:paraId="5195C5C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C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14.4.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C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civilne zaštite Gospić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C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5C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C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14.4.1.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C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Županijski centar 112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C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E70C60" w:rsidRPr="006219A6" w14:paraId="5195C5D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D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14.4.2.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D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inspekcije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D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5D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D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14.5.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D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civilne zaštite Karlovac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D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5D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D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14.5.1.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D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Županijski centar 112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D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E70C60" w:rsidRPr="006219A6" w14:paraId="5195C5D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D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14.5.2.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D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inspekcije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D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5E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E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14.6.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E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civilne zaštite Pazin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E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5E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E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14.6.1.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E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Županijski centar 112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E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E70C60" w:rsidRPr="006219A6" w14:paraId="5195C5E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E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14.6.2.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E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inspekcije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E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C5E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E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E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Područni ured civilne zaštite Osijek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E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5F3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F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F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Područnom uredu,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F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5F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F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F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prevenciju i pripravnost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F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5F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F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F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Županijski centar 112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F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</w:tr>
      <w:tr w:rsidR="00E70C60" w:rsidRPr="006219A6" w14:paraId="5195C5F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F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15.3.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F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inspekcijskih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5F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E70C60" w:rsidRPr="006219A6" w14:paraId="5195C60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0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15.4.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0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civilne zaštite Požega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0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60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0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15.4.1.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0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Županijski centar 112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0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C60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0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15.4.2.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0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inspekcije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0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60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0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15.5.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0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civilne zaštite Slavonski Brod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0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61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1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15.5.1.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1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Županijski centar 112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1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C61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1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15.5.2.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1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inspekcije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1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61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1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15.6.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1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civilne zaštite Virovitica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1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61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1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15.6.1.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1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Županijski centar 112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1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C62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2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15.6.2.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2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inspekcije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2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62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2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15.7.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2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civilne zaštite Vukovar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2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62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2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15.7.1.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2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Županijski centar 112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2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C62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2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15.7.2.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2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inspekcije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2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63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3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3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Područni ured civilne zaštite Varaždin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3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637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3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3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Područnom uredu,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3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63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3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16.1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3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prevenciju i pripravnost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3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63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3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3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Županijski centar 112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3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E70C60" w:rsidRPr="006219A6" w14:paraId="5195C64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4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16.3.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4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inspekcijskih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4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64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4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16.4.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4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civilne zaštite Bjelovar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4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64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4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16.4.1.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4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Županijski centar 112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4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E70C60" w:rsidRPr="006219A6" w14:paraId="5195C64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4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16.4.2.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4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inspekcije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4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65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5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16.5.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5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civilne zaštite Čakovec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5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65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5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16.5.1.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5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Županijski centar 112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5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C65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5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16.5.2.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5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inspekcije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5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65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5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16.6.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5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civilne zaštite Koprivnica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5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66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6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16.6.1.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6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Županijski centar 112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6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C66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6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16.6.2.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6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inspekcije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6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66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6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16.7.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6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civilne zaštite Krapina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6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66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6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16.7.1.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6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Županijski centar 112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6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C67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7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5.a 16.7.2.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7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inspekcije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7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67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7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7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Ravnateljstvo civilne zaštite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7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1029</w:t>
            </w:r>
          </w:p>
        </w:tc>
      </w:tr>
      <w:tr w:rsidR="00E70C60" w:rsidRPr="006219A6" w14:paraId="5195C67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7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7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Glavno tajništvo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7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67F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7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7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Glavnom tajništvu,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7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68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8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8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za pravne poslove i strateško planiranje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8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68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8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8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8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68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8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8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normativne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8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68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8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8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8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69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9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6.1.1.1.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9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nadzor propisa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9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69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9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6.1.1.2.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9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izradu propisa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9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69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9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9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strateško planiranje, statistiku i unaprjeđenje rada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9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</w:tr>
      <w:tr w:rsidR="00E70C60" w:rsidRPr="006219A6" w14:paraId="5195C69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9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9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uredske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9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6A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A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A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A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55</w:t>
            </w:r>
          </w:p>
        </w:tc>
      </w:tr>
      <w:tr w:rsidR="00E70C60" w:rsidRPr="006219A6" w14:paraId="5195C6A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A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A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Arhiv hrvatske policije iz Domovinskog rata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A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6A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A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A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nadzor i unaprjeđenje rada u uredskom poslovanju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A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6A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A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A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Glavno tajništvo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A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93</w:t>
            </w:r>
          </w:p>
        </w:tc>
      </w:tr>
      <w:tr w:rsidR="00E70C60" w:rsidRPr="006219A6" w14:paraId="5195C6B3" w14:textId="77777777" w:rsidTr="00CA3D83">
        <w:trPr>
          <w:gridAfter w:val="1"/>
          <w:wAfter w:w="27" w:type="dxa"/>
          <w:trHeight w:val="6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B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B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Uprava za europske poslove, međunarodne odnose i fondove Europske unije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B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E70C60" w:rsidRPr="006219A6" w14:paraId="5195C6B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B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B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B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E70C60" w:rsidRPr="006219A6" w14:paraId="5195C6B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B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B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za europske poslove i međunarodne odnose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B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6B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B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B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B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E70C60" w:rsidRPr="006219A6" w14:paraId="5195C6C3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C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C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europske poslove i pripremu predsjedanja Vijećem Europske unije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C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6C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C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7.1.1.1.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C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europske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C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6C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C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7.1.1.2.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C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pripremu predsjedanja Vijećem Europske unije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C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6C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C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C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međunarodne odnose i mirovne misije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C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6D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D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7.1.2.1.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D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međunarodne odnose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D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6D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D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7.1.2.2.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D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mirovne misije i policijske časnike za vezu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D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6D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D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7.1.2.3.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D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prevođenje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D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6D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D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D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Sektor za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schengensku</w:t>
            </w:r>
            <w:proofErr w:type="spellEnd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 koordinaciju i fondove Europske unije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D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6E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E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E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E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6E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E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E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Služba za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schengensku</w:t>
            </w:r>
            <w:proofErr w:type="spellEnd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 koordinaciju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E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C6E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E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E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fondove Europske unije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E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6E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E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7.2.2.1.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E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područje azila, migracija i integracije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E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C6F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F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7.2.2.2.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F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područje granica i viza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F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C6F7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F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7.2.2.3.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F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područje policijske suradnje, prevencije i suzbijanja kriminaliteta te upravljanja krizama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F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6FB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F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7.2.3.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F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projekte i programe Europske unije te druge inozemne izvore financiranja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F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6F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F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7.2.4.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F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europsko zakonodavstvo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6F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703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0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0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Uprava za europske poslove, međunarodne odnose i fondove Europske unije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0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110</w:t>
            </w:r>
          </w:p>
        </w:tc>
      </w:tr>
      <w:tr w:rsidR="00E70C60" w:rsidRPr="006219A6" w14:paraId="5195C70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0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0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Uprava za ljudske potencijale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0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E70C60" w:rsidRPr="006219A6" w14:paraId="5195C70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0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0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0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70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0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0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za razvoj i upravljanje ljudskim potencijalima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0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71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1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1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1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71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1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1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planiranje i razvoj ljudskih potencijala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1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71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1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1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1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71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1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8.1.1.1.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1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planiranje i zapošljavanje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1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72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2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8.1.1.2.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2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podršku i razvoj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2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72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2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2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upravljanje ljudskim potencijalima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2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72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2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2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2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72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2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8.1.2.1.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2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statusna pitanja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2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</w:tr>
      <w:tr w:rsidR="00E70C60" w:rsidRPr="006219A6" w14:paraId="5195C73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3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8.1.2.2.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3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analizu i praćenje radnih procesa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3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73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3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8.1.2.3.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3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upravljanje ljudskim potencijalima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3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73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3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3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za potporu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3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73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3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3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3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74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4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4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potporu ljudskim potencijalima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4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74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4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4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4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74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4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8.2.1.1.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4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psihosocijalnu zaštitu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4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74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4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8.2.1.2.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4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opće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4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75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5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5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imovinsko-pravne postupke i radno pravne sporove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5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75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5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5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5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75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5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8.2.2.1.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5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imovinsko-pravne postupke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5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75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5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8.2.2.2.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5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radno pravne sporove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5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76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6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8.2.2.3.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6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Odjeljak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kancela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6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76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6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6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disciplinskog sudovanja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6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76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6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6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6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76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6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6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prvostupanjskog disciplinskog sudovanja Zagreb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6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77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7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7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prvostupanjskog disciplinskog sudovanja Split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7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77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7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8.3.3.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7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prvostupanjskog disciplinskog sudovanja Rijeka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7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77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7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8.3.4.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7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prvostupanjskog disciplinskog sudovanja Osijek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7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77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7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8.3.5.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7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drugostupanjskog disciplinskog sudovanja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7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78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8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8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Uprava za ljudske potencijale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8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109</w:t>
            </w:r>
          </w:p>
        </w:tc>
      </w:tr>
      <w:tr w:rsidR="00E70C60" w:rsidRPr="006219A6" w14:paraId="5195C78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8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8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Uprava za materijalno-financijske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8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E70C60" w:rsidRPr="006219A6" w14:paraId="5195C78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8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8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8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78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8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8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za financije i proračun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8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79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9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9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9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79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9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9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financijsko planiranje i izvršenje proračuna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9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79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9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9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9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79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9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9.1.1.1.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9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financijsko planiranje i analize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9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7A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A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9.1.1.2.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A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izvršenje proračuna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A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7A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A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9.1.1.3.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A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planiranje, izvršenje i praćenje proračuna EU projekata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A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7A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A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A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računovodstvene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A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7A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A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A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A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7B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B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9.1.2.1.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B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računovodstvo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B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43</w:t>
            </w:r>
          </w:p>
        </w:tc>
      </w:tr>
      <w:tr w:rsidR="00E70C60" w:rsidRPr="006219A6" w14:paraId="5195C7B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B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9.1.2.2.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B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obračun plaća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B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23</w:t>
            </w:r>
          </w:p>
        </w:tc>
      </w:tr>
      <w:tr w:rsidR="00E70C60" w:rsidRPr="006219A6" w14:paraId="5195C7B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B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9.1.2.3.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B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porezna usklađenja i obveze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B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7B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B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B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za nabavu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B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7C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C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C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C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7C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C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C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provedbu postupaka nabave i ugovaranje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C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7C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C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C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C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7CF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C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9.2.1.1.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C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provedbu postupaka nabave i ugovaranje roba, radova i usluga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C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7D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D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9.2.1.2.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D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provedbu postupaka nabave i ugovaranje opreme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D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7D7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D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D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planiranje, realizaciju okvirnih sporazuma, ugovora i jednostavnu nabavu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D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7D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D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D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D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7D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D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9.2.2.1.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D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planiranje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D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7E3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E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9.2.2.2.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E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realizaciju okvirnih sporazuma, ugovora i jednostavnu nabavu Ministarstva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E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7E7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E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9.2.2.3.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E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realizaciju okvirnih sporazuma i ugovora Središnjeg državnog ureda za središnju javnu nabavu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E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7E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E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9.2.3.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E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nabave za europske projekte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E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7E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E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E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E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7F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F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9.2.3.1.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F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provedbu postupaka nabave i ugovaranje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F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7F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F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9.2.3.2.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F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planiranje i realizaciju ugovora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F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7F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F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F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za upravljanje nekretninama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F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7F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F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F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7F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80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0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0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investicije i nekretnine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0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80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0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0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0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80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0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9.3.1.1.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0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investicije i investicijsko održavanje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0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C80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0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9.3.1.2.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0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nekretnine i stambene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0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C81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1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1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uslužne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1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81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1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1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1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C81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1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9.3.2.1.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1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energetiku i održavanje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1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189</w:t>
            </w:r>
          </w:p>
        </w:tc>
      </w:tr>
      <w:tr w:rsidR="00E70C60" w:rsidRPr="006219A6" w14:paraId="5195C81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1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9.3.2.2.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1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smještaj i ugostiteljstvo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1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151</w:t>
            </w:r>
          </w:p>
        </w:tc>
      </w:tr>
      <w:tr w:rsidR="00E70C60" w:rsidRPr="006219A6" w14:paraId="5195C82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2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9.3.2.3.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2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Uslužna jedinica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Valbandon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2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76</w:t>
            </w:r>
          </w:p>
        </w:tc>
      </w:tr>
      <w:tr w:rsidR="00E70C60" w:rsidRPr="006219A6" w14:paraId="5195C82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2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2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policijske tehnike i opreme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2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82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2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2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2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82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2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2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policijske tehnike i naoružanja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2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83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3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3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3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83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3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9.4.1.1.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3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naoružanje i ubojna sredstva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3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</w:tr>
      <w:tr w:rsidR="00E70C60" w:rsidRPr="006219A6" w14:paraId="5195C83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3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9.4.1.2.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3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mehaničku opremu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3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E70C60" w:rsidRPr="006219A6" w14:paraId="5195C83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3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9.4.1.3.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3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policijsku tehniku i zaštitu od ionizirajućeg zračenja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3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</w:p>
        </w:tc>
      </w:tr>
      <w:tr w:rsidR="00E70C60" w:rsidRPr="006219A6" w14:paraId="5195C84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4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4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policijske opreme i odore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4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</w:tr>
      <w:tr w:rsidR="00E70C60" w:rsidRPr="006219A6" w14:paraId="5195C84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4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9.4.3.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4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centralnog skladišta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4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34</w:t>
            </w:r>
          </w:p>
        </w:tc>
      </w:tr>
      <w:tr w:rsidR="00E70C60" w:rsidRPr="006219A6" w14:paraId="5195C84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4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4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prometne tehnike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4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84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4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4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4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85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5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5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cestovnih prometnih sredstava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5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85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5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5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5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85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5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9.5.1.1.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5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planiranje i eksploataciju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5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26</w:t>
            </w:r>
          </w:p>
        </w:tc>
      </w:tr>
      <w:tr w:rsidR="00E70C60" w:rsidRPr="006219A6" w14:paraId="5195C85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5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9.5.1.2.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5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registraciju i održavanje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5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21</w:t>
            </w:r>
          </w:p>
        </w:tc>
      </w:tr>
      <w:tr w:rsidR="00E70C60" w:rsidRPr="006219A6" w14:paraId="5195C86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6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6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plovila i letjelice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6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C86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6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6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Uprava za materijalno-financijske poslove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6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759</w:t>
            </w:r>
          </w:p>
        </w:tc>
      </w:tr>
      <w:tr w:rsidR="00E70C60" w:rsidRPr="006219A6" w14:paraId="5195C86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6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6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Uprava za imigraciju, državljanstvo i upravne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6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E70C60" w:rsidRPr="006219A6" w14:paraId="5195C86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6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6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6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87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7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7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za upravne poslove i državljanstvo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7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87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7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7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7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87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7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7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upravne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7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87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7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7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7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88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8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11.1.1.1.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8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poslove oružja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8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88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8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11.1.1.2.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8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promet i vozila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8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88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8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11.1.1.3.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8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Odjel za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prijavništvo</w:t>
            </w:r>
            <w:proofErr w:type="spellEnd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 i osobne isprave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8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</w:t>
            </w:r>
          </w:p>
        </w:tc>
      </w:tr>
      <w:tr w:rsidR="00E70C60" w:rsidRPr="006219A6" w14:paraId="5195C88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8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8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državljanstvo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8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23</w:t>
            </w:r>
          </w:p>
        </w:tc>
      </w:tr>
      <w:tr w:rsidR="00E70C60" w:rsidRPr="006219A6" w14:paraId="5195C89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9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9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za strance i međunarodnu zaštitu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9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89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9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9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9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E70C60" w:rsidRPr="006219A6" w14:paraId="5195C89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9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9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strance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9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89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9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9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9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8A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A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11.2.1.1.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A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zakonite boravke stranaca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A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</w:tr>
      <w:tr w:rsidR="00E70C60" w:rsidRPr="006219A6" w14:paraId="5195C8A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A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11.2.1.2.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A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vize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A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E70C60" w:rsidRPr="006219A6" w14:paraId="5195C8A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A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A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međunarodnu zaštitu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A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8A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A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A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A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8B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B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11.2.2.1.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B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postupak međunarodne zaštite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B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21</w:t>
            </w:r>
          </w:p>
        </w:tc>
      </w:tr>
      <w:tr w:rsidR="00E70C60" w:rsidRPr="006219A6" w14:paraId="5195C8B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B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11.2.2.2.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B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Odjel za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dublinski</w:t>
            </w:r>
            <w:proofErr w:type="spellEnd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 postupak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B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8B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B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11.2.2.3.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B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integraciju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B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8B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B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11.2.3.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B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prihvat i smještaj tražitelja međunarodne zaštite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B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8C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C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C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C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8C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C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11.2.3.1.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C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Prihvatilište za tražitelje međunarodne zaštite u Zagrebu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C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26</w:t>
            </w:r>
          </w:p>
        </w:tc>
      </w:tr>
      <w:tr w:rsidR="00E70C60" w:rsidRPr="006219A6" w14:paraId="5195C8C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C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11.2.3.2.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C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Prihvatilište za tražitelje međunarodne zaštite u Kutini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C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</w:t>
            </w:r>
          </w:p>
        </w:tc>
      </w:tr>
      <w:tr w:rsidR="00E70C60" w:rsidRPr="006219A6" w14:paraId="5195C8C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C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C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Uprava za imigraciju, državljanstvo i upravne poslove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C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182</w:t>
            </w:r>
          </w:p>
        </w:tc>
      </w:tr>
      <w:tr w:rsidR="00E70C60" w:rsidRPr="006219A6" w14:paraId="5195C8D3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D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D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Centar za forenzična ispitivanja, istraživanja i vještačenja »Ivan Vučetić«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D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8D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D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D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Centru,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D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8D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D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D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daktiloskopije i identifikacije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D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25</w:t>
            </w:r>
          </w:p>
        </w:tc>
      </w:tr>
      <w:tr w:rsidR="00E70C60" w:rsidRPr="006219A6" w14:paraId="5195C8D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D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D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bioloških i kontaktnih vještačenja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D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35</w:t>
            </w:r>
          </w:p>
        </w:tc>
      </w:tr>
      <w:tr w:rsidR="00E70C60" w:rsidRPr="006219A6" w14:paraId="5195C8E3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E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E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kemijsko-fizikalnih i toksikoloških vještačenja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E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45</w:t>
            </w:r>
          </w:p>
        </w:tc>
      </w:tr>
      <w:tr w:rsidR="00E70C60" w:rsidRPr="006219A6" w14:paraId="5195C8E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E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E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Služba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traseoloških</w:t>
            </w:r>
            <w:proofErr w:type="spellEnd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 vještačenja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E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26</w:t>
            </w:r>
          </w:p>
        </w:tc>
      </w:tr>
      <w:tr w:rsidR="00E70C60" w:rsidRPr="006219A6" w14:paraId="5195C8EB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E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E9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digitalnu forenziku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EA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8EF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EC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ED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Služba za osiguranje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slijedivosti</w:t>
            </w:r>
            <w:proofErr w:type="spellEnd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 materijala vještačenja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EE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E70C60" w:rsidRPr="006219A6" w14:paraId="5195C8F3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F0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F1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Centar za forenzična ispitivanja, istraživanja i vještačenja »Ivan Vučetić«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F2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159</w:t>
            </w:r>
          </w:p>
        </w:tc>
      </w:tr>
      <w:tr w:rsidR="00E70C60" w:rsidRPr="006219A6" w14:paraId="5195C8F7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F4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F5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UKUPNO MINISTARSTVO SJEDIŠTE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F6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5262</w:t>
            </w:r>
          </w:p>
        </w:tc>
      </w:tr>
      <w:tr w:rsidR="00E70C60" w:rsidRPr="006219A6" w14:paraId="5195C8F9" w14:textId="77777777" w:rsidTr="00CA3D83">
        <w:trPr>
          <w:trHeight w:val="300"/>
        </w:trPr>
        <w:tc>
          <w:tcPr>
            <w:tcW w:w="10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F8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POLICIJSKE UPRAVE</w:t>
            </w:r>
          </w:p>
        </w:tc>
      </w:tr>
      <w:tr w:rsidR="00E70C60" w:rsidRPr="006219A6" w14:paraId="5195C8F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F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F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ZAGREBAČKA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F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901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F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8F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Policijskoj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0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90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0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0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Ured načelnika Policijske uprave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0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90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0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0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izvještajnu analitiku i odnose s javnošću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0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E70C60" w:rsidRPr="006219A6" w14:paraId="5195C90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0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0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prevencije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0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91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0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0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Operativno-komunikacijski centar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1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62</w:t>
            </w:r>
          </w:p>
        </w:tc>
      </w:tr>
      <w:tr w:rsidR="00E70C60" w:rsidRPr="006219A6" w14:paraId="5195C91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1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1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Jedinica za zadržavanje i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prepratu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1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61</w:t>
            </w:r>
          </w:p>
        </w:tc>
      </w:tr>
      <w:tr w:rsidR="00E70C60" w:rsidRPr="006219A6" w14:paraId="5195C91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1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1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1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91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1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1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1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92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1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1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javni red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2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92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2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2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2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92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2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1.3.1.1.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2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prevenciju i metodologiju rada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2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C92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2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1.3.1.2.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2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stručno usavršavanje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2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</w:tr>
      <w:tr w:rsidR="00E70C60" w:rsidRPr="006219A6" w14:paraId="5195C93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2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2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osiguranja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3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93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3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3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3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E70C60" w:rsidRPr="006219A6" w14:paraId="5195C93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3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1.3.2.1.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3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pripremu i planiranje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3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C93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3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1.3.3.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3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sigurnost cestovnog prometa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3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</w:tr>
      <w:tr w:rsidR="00E70C60" w:rsidRPr="006219A6" w14:paraId="5195C94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3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1.3.4.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3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Protueksplozijska služba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4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33</w:t>
            </w:r>
          </w:p>
        </w:tc>
      </w:tr>
      <w:tr w:rsidR="00E70C60" w:rsidRPr="006219A6" w14:paraId="5195C94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4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1.3.5.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4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Interventna jedinica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4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353</w:t>
            </w:r>
          </w:p>
        </w:tc>
      </w:tr>
      <w:tr w:rsidR="00E70C60" w:rsidRPr="006219A6" w14:paraId="5195C94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4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4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za granicu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4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94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4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4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4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95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4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4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državnu granicu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5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95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5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5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5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95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5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1.4.1.1.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5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graničnu kontrolu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5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95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5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1.4.1.2.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5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zaštitu državne granice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5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96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5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5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nezakonite migracije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6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96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6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6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6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E70C60" w:rsidRPr="006219A6" w14:paraId="5195C96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6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1.4.2.1.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6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kontrolu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6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96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6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1.4.2.2.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6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izvršenje mjera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6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97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6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6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kriminalističke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7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97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7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7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7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97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7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7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Kriminalističko-obavještajna služba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7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97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7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7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7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E70C60" w:rsidRPr="006219A6" w14:paraId="5195C98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7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1.5.1.1.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7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kriminalističkih evidencija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8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27</w:t>
            </w:r>
          </w:p>
        </w:tc>
      </w:tr>
      <w:tr w:rsidR="00E70C60" w:rsidRPr="006219A6" w14:paraId="5195C98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8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1.5.1.2.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8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potrage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8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E70C60" w:rsidRPr="006219A6" w14:paraId="5195C98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8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1.5.1.3.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8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kriminalističko-obavještajne analitike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8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E70C60" w:rsidRPr="006219A6" w14:paraId="5195C98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8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1.5.1.4.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8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Odjel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kibernetičke</w:t>
            </w:r>
            <w:proofErr w:type="spellEnd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 sigurnosti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8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99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8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8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općeg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9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99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9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9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9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99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9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1.5.2.1.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9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krvne delikte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9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</w:p>
        </w:tc>
      </w:tr>
      <w:tr w:rsidR="00E70C60" w:rsidRPr="006219A6" w14:paraId="5195C99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9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1.5.2.2.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9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imovinske delikte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9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</w:p>
        </w:tc>
      </w:tr>
      <w:tr w:rsidR="00E70C60" w:rsidRPr="006219A6" w14:paraId="5195C9A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9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1.5.2.3.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9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maloljetničke delinkvencije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A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9A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A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1.5.3.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A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organiziranog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A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9A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A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A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A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9A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A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1.5.3.1.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A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obrade organiziranog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A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44</w:t>
            </w:r>
          </w:p>
        </w:tc>
      </w:tr>
      <w:tr w:rsidR="00E70C60" w:rsidRPr="006219A6" w14:paraId="5195C9B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A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1.5.3.2.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A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terorizma i ekstremnog nasilja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B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9B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B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1.5.4.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B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gospodarskog kriminaliteta i korupcije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B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9B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B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B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B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9B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B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1.5.4.1.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B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trgovinu i usluge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B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</w:t>
            </w:r>
          </w:p>
        </w:tc>
      </w:tr>
      <w:tr w:rsidR="00E70C60" w:rsidRPr="006219A6" w14:paraId="5195C9C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B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1.5.4.2.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B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proizvodnju i obrtništvo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C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E70C60" w:rsidRPr="006219A6" w14:paraId="5195C9C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C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1.5.4.3.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C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Odjel za financijske istrage i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izvangospodarsku</w:t>
            </w:r>
            <w:proofErr w:type="spellEnd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 djelatnost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C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C9C9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C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1.5.4.4.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C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nedozvoljenu proizvodnju, trgovinu i krijumčarenje pravnih osoba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C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21</w:t>
            </w:r>
          </w:p>
        </w:tc>
      </w:tr>
      <w:tr w:rsidR="00E70C60" w:rsidRPr="006219A6" w14:paraId="5195C9C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C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1.5.5.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C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kriminaliteta droga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C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9D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C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C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D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9D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D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1.5.5.1.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D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zlouporabe droga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D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25</w:t>
            </w:r>
          </w:p>
        </w:tc>
      </w:tr>
      <w:tr w:rsidR="00E70C60" w:rsidRPr="006219A6" w14:paraId="5195C9D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D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1.5.5.2.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D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krijumčarenja droga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D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</w:tr>
      <w:tr w:rsidR="00E70C60" w:rsidRPr="006219A6" w14:paraId="5195C9D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D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1.5.6.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D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kriminalističke tehnike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D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9E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D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1.5.6.1.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D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očevida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E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57</w:t>
            </w:r>
          </w:p>
        </w:tc>
      </w:tr>
      <w:tr w:rsidR="00E70C60" w:rsidRPr="006219A6" w14:paraId="5195C9E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E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1.5.6.2.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E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kriminalističkih vještačenja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E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</w:p>
        </w:tc>
      </w:tr>
      <w:tr w:rsidR="00E70C60" w:rsidRPr="006219A6" w14:paraId="5195C9E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E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E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I. Policijska postaja Zagreb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E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219</w:t>
            </w:r>
          </w:p>
        </w:tc>
      </w:tr>
      <w:tr w:rsidR="00E70C60" w:rsidRPr="006219A6" w14:paraId="5195C9E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E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E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II. Policijska postaja Zagreb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E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199</w:t>
            </w:r>
          </w:p>
        </w:tc>
      </w:tr>
      <w:tr w:rsidR="00E70C60" w:rsidRPr="006219A6" w14:paraId="5195C9F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E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1.6.3.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E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III. Policijska postaja Zagreb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F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135</w:t>
            </w:r>
          </w:p>
        </w:tc>
      </w:tr>
      <w:tr w:rsidR="00E70C60" w:rsidRPr="006219A6" w14:paraId="5195C9F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F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1.6.4.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F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IV. Policijska postaja Zagreb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F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243</w:t>
            </w:r>
          </w:p>
        </w:tc>
      </w:tr>
      <w:tr w:rsidR="00E70C60" w:rsidRPr="006219A6" w14:paraId="5195C9F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F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1.6.5.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F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V. Policijska postaja Zagreb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F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137</w:t>
            </w:r>
          </w:p>
        </w:tc>
      </w:tr>
      <w:tr w:rsidR="00E70C60" w:rsidRPr="006219A6" w14:paraId="5195C9F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F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1.6.6.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F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VI. Policijska postaja Zagreb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F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219</w:t>
            </w:r>
          </w:p>
        </w:tc>
      </w:tr>
      <w:tr w:rsidR="00E70C60" w:rsidRPr="006219A6" w14:paraId="5195CA0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F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1.6.7.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F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VII. Policijska postaja Zagreb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0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235</w:t>
            </w:r>
          </w:p>
        </w:tc>
      </w:tr>
      <w:tr w:rsidR="00E70C60" w:rsidRPr="006219A6" w14:paraId="5195CA0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0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1.6.8.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0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VIII. Policijska postaja Zagreb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0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130</w:t>
            </w:r>
          </w:p>
        </w:tc>
      </w:tr>
      <w:tr w:rsidR="00E70C60" w:rsidRPr="006219A6" w14:paraId="5195CA0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0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1.6.9.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0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Sesvete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0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129</w:t>
            </w:r>
          </w:p>
        </w:tc>
      </w:tr>
      <w:tr w:rsidR="00E70C60" w:rsidRPr="006219A6" w14:paraId="5195CA0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0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1.6.10.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0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Velika Gorica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0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138</w:t>
            </w:r>
          </w:p>
        </w:tc>
      </w:tr>
      <w:tr w:rsidR="00E70C60" w:rsidRPr="006219A6" w14:paraId="5195CA1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0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1.6.11.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0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Zaprešić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1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225</w:t>
            </w:r>
          </w:p>
        </w:tc>
      </w:tr>
      <w:tr w:rsidR="00E70C60" w:rsidRPr="006219A6" w14:paraId="5195CA1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1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1.6.12.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1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Dugo Selo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1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</w:p>
        </w:tc>
      </w:tr>
      <w:tr w:rsidR="00E70C60" w:rsidRPr="006219A6" w14:paraId="5195CA1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1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1.6.13.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1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Jastrebarsko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1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111</w:t>
            </w:r>
          </w:p>
        </w:tc>
      </w:tr>
      <w:tr w:rsidR="00E70C60" w:rsidRPr="006219A6" w14:paraId="5195CA1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1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1.6.14.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1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Samobor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1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153</w:t>
            </w:r>
          </w:p>
        </w:tc>
      </w:tr>
      <w:tr w:rsidR="00E70C60" w:rsidRPr="006219A6" w14:paraId="5195CA2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1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1.6.15.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1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Sveti Ivan Zelina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2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62</w:t>
            </w:r>
          </w:p>
        </w:tc>
      </w:tr>
      <w:tr w:rsidR="00E70C60" w:rsidRPr="006219A6" w14:paraId="5195CA2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2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1.6.16.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2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Vrbovec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2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68</w:t>
            </w:r>
          </w:p>
        </w:tc>
      </w:tr>
      <w:tr w:rsidR="00E70C60" w:rsidRPr="006219A6" w14:paraId="5195CA2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2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1.6.17.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2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Ivanić Grad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2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71</w:t>
            </w:r>
          </w:p>
        </w:tc>
      </w:tr>
      <w:tr w:rsidR="00E70C60" w:rsidRPr="006219A6" w14:paraId="5195CA2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2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1.6.18.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2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I. Postaja prometne policije Zagreb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2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216</w:t>
            </w:r>
          </w:p>
        </w:tc>
      </w:tr>
      <w:tr w:rsidR="00E70C60" w:rsidRPr="006219A6" w14:paraId="5195CA3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2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1.6.19.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2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II. Postaja prometne policije Zagreb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3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211</w:t>
            </w:r>
          </w:p>
        </w:tc>
      </w:tr>
      <w:tr w:rsidR="00E70C60" w:rsidRPr="006219A6" w14:paraId="5195CA3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3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1.6.20.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3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granične policije Bregana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3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135</w:t>
            </w:r>
          </w:p>
        </w:tc>
      </w:tr>
      <w:tr w:rsidR="00E70C60" w:rsidRPr="006219A6" w14:paraId="5195CA3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3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1.6.21.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3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aerodromske policije Pleso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3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195</w:t>
            </w:r>
          </w:p>
        </w:tc>
      </w:tr>
      <w:tr w:rsidR="00E70C60" w:rsidRPr="006219A6" w14:paraId="5195CA3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3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3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pravnih, financijskih i tehničkih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3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A4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3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3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4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A4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4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1.7.1.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4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pravne poslove i ljudske potencijale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4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A4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4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4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4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A4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4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1.7.1.1.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4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pravnih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4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A5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4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1.7.1.2.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4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ljudske potencijale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5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</w:tr>
      <w:tr w:rsidR="00E70C60" w:rsidRPr="006219A6" w14:paraId="5195CA5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5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1.7.2.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5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materijalno-financijskih po</w:t>
            </w: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softHyphen/>
              <w:t>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5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A5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5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5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5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A5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5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1.7.2.1.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5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financijskih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5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CA6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5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1.7.2.2.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5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ekonomata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6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CA6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6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1.7.2.3.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6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uslužnih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6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239</w:t>
            </w:r>
          </w:p>
        </w:tc>
      </w:tr>
      <w:tr w:rsidR="00E70C60" w:rsidRPr="006219A6" w14:paraId="5195CA6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6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1.7.3.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6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6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A6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6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6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6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A7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6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1.7.3.1.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6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informatiku i komunikacije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7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39</w:t>
            </w:r>
          </w:p>
        </w:tc>
      </w:tr>
      <w:tr w:rsidR="00E70C60" w:rsidRPr="006219A6" w14:paraId="5195CA7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7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1.7.3.2.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7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prometne i policijske tehnike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7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29</w:t>
            </w:r>
          </w:p>
        </w:tc>
      </w:tr>
      <w:tr w:rsidR="00E70C60" w:rsidRPr="006219A6" w14:paraId="5195CA7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7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7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za imigraciju, državljanstvo i upravne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7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A7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7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7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7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A8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7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1.8.1.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7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upravne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8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A8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8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8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8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A8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8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1.8.1.1.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8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Odjel za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prijavništvo</w:t>
            </w:r>
            <w:proofErr w:type="spellEnd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 i osobne isprave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8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97</w:t>
            </w:r>
          </w:p>
        </w:tc>
      </w:tr>
      <w:tr w:rsidR="00E70C60" w:rsidRPr="006219A6" w14:paraId="5195CA8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8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1.8.1.2.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8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prometne isprave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8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42</w:t>
            </w:r>
          </w:p>
        </w:tc>
      </w:tr>
      <w:tr w:rsidR="00E70C60" w:rsidRPr="006219A6" w14:paraId="5195CA9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8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1.8.1.3.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8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poslove oružja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9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CA9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9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1.8.2.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9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državljanstvo i statusna pitanja stranaca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9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A9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9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9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9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A9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9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1.8.2.1.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9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statusna pitanja stranaca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9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21</w:t>
            </w:r>
          </w:p>
        </w:tc>
      </w:tr>
      <w:tr w:rsidR="00E70C60" w:rsidRPr="006219A6" w14:paraId="5195CAA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9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1.8.2.2.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9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državljanstvo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A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AA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A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1.8.3.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A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pisarnice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A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24</w:t>
            </w:r>
          </w:p>
        </w:tc>
      </w:tr>
      <w:tr w:rsidR="00E70C60" w:rsidRPr="006219A6" w14:paraId="5195CAA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A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A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zagrebačka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A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4903</w:t>
            </w:r>
          </w:p>
        </w:tc>
      </w:tr>
      <w:tr w:rsidR="00E70C60" w:rsidRPr="006219A6" w14:paraId="5195CAA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A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A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SPLITSKO-DALMATINSKA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A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AB1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A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A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Policijskoj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B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AB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B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B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Ured načelnika Policijske uprave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B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AB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B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B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izvještajnu analitiku i odnose s javnošću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B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AB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B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B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prevencije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B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AC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B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B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Operativno-komunikacijski centar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C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</w:tr>
      <w:tr w:rsidR="00E70C60" w:rsidRPr="006219A6" w14:paraId="5195CAC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C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C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C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AC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C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C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C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AC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C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C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javni red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C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AD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C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C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D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AD5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D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2.3.1.1.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D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osiguranja, prevenciju, metodologiju rada i stručno usavršavanje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D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E70C60" w:rsidRPr="006219A6" w14:paraId="5195CAD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D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2.3.1.2.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D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Protueksplozijski odjel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D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CAD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D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D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sigurnost cestovnog prometa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D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AE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D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2.3.3.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D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Interventna jedinica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E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119</w:t>
            </w:r>
          </w:p>
        </w:tc>
      </w:tr>
      <w:tr w:rsidR="00E70C60" w:rsidRPr="006219A6" w14:paraId="5195CAE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E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E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za granicu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E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AE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E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E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E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AE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E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E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državnu granicu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E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AF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E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E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F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AF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F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2.4.1.1.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F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graničnu kontrolu i zaštitu državne granice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F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AF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F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2.4.1.2.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F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pomorske i aerodromske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F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AF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F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F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nezakonite migracije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F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B0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F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2.4.2.1.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AF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Tranzitni prihvatni centar za strance Trilj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0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57</w:t>
            </w:r>
          </w:p>
        </w:tc>
      </w:tr>
      <w:tr w:rsidR="00E70C60" w:rsidRPr="006219A6" w14:paraId="5195CB0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0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0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kriminalističke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0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B0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0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0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0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B0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0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0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Kriminalističko-obavještajna služba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0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E70C60" w:rsidRPr="006219A6" w14:paraId="5195CB1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0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0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općeg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1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B1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1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1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1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E70C60" w:rsidRPr="006219A6" w14:paraId="5195CB1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1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2.5.2.1.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1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maloljetničke delinkvencije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1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B1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1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2.5.2.2.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1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potrage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1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B2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1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2.5.3.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1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očevide i kriminalističku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2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B2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2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2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2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E70C60" w:rsidRPr="006219A6" w14:paraId="5195CB2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2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2.5.3.1.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2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očevida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2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</w:t>
            </w:r>
          </w:p>
        </w:tc>
      </w:tr>
      <w:tr w:rsidR="00E70C60" w:rsidRPr="006219A6" w14:paraId="5195CB2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2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2.5.4.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2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organiziranog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2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B3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2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2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3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B3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3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2.5.4.1.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3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obradu organiziranog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3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</w:tr>
      <w:tr w:rsidR="00E70C60" w:rsidRPr="006219A6" w14:paraId="5195CB3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3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2.5.4.2.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3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terorizma i ekstremnog nasilja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3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B3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3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2.5.5.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3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gospodarskog kriminaliteta i korupcije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3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</w:t>
            </w:r>
          </w:p>
        </w:tc>
      </w:tr>
      <w:tr w:rsidR="00E70C60" w:rsidRPr="006219A6" w14:paraId="5195CB4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3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2.5.6.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3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kriminaliteta droga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4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B4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4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4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4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B4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4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2.5.6.1.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4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zlouporabe droga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4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23</w:t>
            </w:r>
          </w:p>
        </w:tc>
      </w:tr>
      <w:tr w:rsidR="00E70C60" w:rsidRPr="006219A6" w14:paraId="5195CB4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4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2.5.6.2.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4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krijumčarenja droga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4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B5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4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4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I. Policijska postaja Split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5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141</w:t>
            </w:r>
          </w:p>
        </w:tc>
      </w:tr>
      <w:tr w:rsidR="00E70C60" w:rsidRPr="006219A6" w14:paraId="5195CB5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5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5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II. Policijska postaja Split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5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125</w:t>
            </w:r>
          </w:p>
        </w:tc>
      </w:tr>
      <w:tr w:rsidR="00E70C60" w:rsidRPr="006219A6" w14:paraId="5195CB5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5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2.6.3.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5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Brač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5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71</w:t>
            </w:r>
          </w:p>
        </w:tc>
      </w:tr>
      <w:tr w:rsidR="00E70C60" w:rsidRPr="006219A6" w14:paraId="5195CB5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5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2.6.4.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5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Hvar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5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51</w:t>
            </w:r>
          </w:p>
        </w:tc>
      </w:tr>
      <w:tr w:rsidR="00E70C60" w:rsidRPr="006219A6" w14:paraId="5195CB6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5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2.6.5.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5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granične policije Imotski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6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294</w:t>
            </w:r>
          </w:p>
        </w:tc>
      </w:tr>
      <w:tr w:rsidR="00E70C60" w:rsidRPr="006219A6" w14:paraId="5195CB6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6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2.6.6.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6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Kaštela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6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69</w:t>
            </w:r>
          </w:p>
        </w:tc>
      </w:tr>
      <w:tr w:rsidR="00E70C60" w:rsidRPr="006219A6" w14:paraId="5195CB6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6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2.6.7.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6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Makarska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6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85</w:t>
            </w:r>
          </w:p>
        </w:tc>
      </w:tr>
      <w:tr w:rsidR="00E70C60" w:rsidRPr="006219A6" w14:paraId="5195CB6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6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2.6.8.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6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Omiš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6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66</w:t>
            </w:r>
          </w:p>
        </w:tc>
      </w:tr>
      <w:tr w:rsidR="00E70C60" w:rsidRPr="006219A6" w14:paraId="5195CB7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6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2.6.9.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6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Sinj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7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86</w:t>
            </w:r>
          </w:p>
        </w:tc>
      </w:tr>
      <w:tr w:rsidR="00E70C60" w:rsidRPr="006219A6" w14:paraId="5195CB7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7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2.6.10.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7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Solin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7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63</w:t>
            </w:r>
          </w:p>
        </w:tc>
      </w:tr>
      <w:tr w:rsidR="00E70C60" w:rsidRPr="006219A6" w14:paraId="5195CB7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7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2.6.11.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7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Trogir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7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65</w:t>
            </w:r>
          </w:p>
        </w:tc>
      </w:tr>
      <w:tr w:rsidR="00E70C60" w:rsidRPr="006219A6" w14:paraId="5195CB7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7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2.6.12.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7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Vis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7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35</w:t>
            </w:r>
          </w:p>
        </w:tc>
      </w:tr>
      <w:tr w:rsidR="00E70C60" w:rsidRPr="006219A6" w14:paraId="5195CB8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7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2.6.13.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7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granične policije Vrgorac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8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140</w:t>
            </w:r>
          </w:p>
        </w:tc>
      </w:tr>
      <w:tr w:rsidR="00E70C60" w:rsidRPr="006219A6" w14:paraId="5195CB8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8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2.6.14.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8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prometne policije Split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8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121</w:t>
            </w:r>
          </w:p>
        </w:tc>
      </w:tr>
      <w:tr w:rsidR="00E70C60" w:rsidRPr="006219A6" w14:paraId="5195CB8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8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2.6.15.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8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granične policije Trilj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8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195</w:t>
            </w:r>
          </w:p>
        </w:tc>
      </w:tr>
      <w:tr w:rsidR="00E70C60" w:rsidRPr="006219A6" w14:paraId="5195CB8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8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2.6.16.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8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pomorske policije Split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8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133</w:t>
            </w:r>
          </w:p>
        </w:tc>
      </w:tr>
      <w:tr w:rsidR="00E70C60" w:rsidRPr="006219A6" w14:paraId="5195CB9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8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2.6.17.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8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Postaja aerodromske policije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Resnik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9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143</w:t>
            </w:r>
          </w:p>
        </w:tc>
      </w:tr>
      <w:tr w:rsidR="00E70C60" w:rsidRPr="006219A6" w14:paraId="5195CB9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9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9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pravnih, financijskih i tehničkih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9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B9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9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9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9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B9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9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2.7.1.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9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pravne poslove i ljudske potencijale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9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BA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9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9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A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BA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A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2.7.1.1.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A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pravnih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A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BA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A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2.7.1.2.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A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ljudske potencijale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A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CBA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A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2.7.2.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A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materijalno-financijskih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A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BB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A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A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B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</w:tr>
      <w:tr w:rsidR="00E70C60" w:rsidRPr="006219A6" w14:paraId="5195CBB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B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2.7.2.1.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B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financijskih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B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E70C60" w:rsidRPr="006219A6" w14:paraId="5195CBB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B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2.7.2.2.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B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uslužnih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B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69</w:t>
            </w:r>
          </w:p>
        </w:tc>
      </w:tr>
      <w:tr w:rsidR="00E70C60" w:rsidRPr="006219A6" w14:paraId="5195CBB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B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2.7.3.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B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B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BC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B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B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C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BC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C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2.7.3.1.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C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informatiku i komunikacije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C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</w:t>
            </w:r>
          </w:p>
        </w:tc>
      </w:tr>
      <w:tr w:rsidR="00E70C60" w:rsidRPr="006219A6" w14:paraId="5195CBC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C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2.7.3.2.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C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prometne i policijske tehnike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C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E70C60" w:rsidRPr="006219A6" w14:paraId="5195CBC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C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C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za imigraciju, državljanstvo i upravne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C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BD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C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C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D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BD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D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2.8.1.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D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upravne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D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BD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D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D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D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BD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D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2.8.1.1.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D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Odjel za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prijavništvo</w:t>
            </w:r>
            <w:proofErr w:type="spellEnd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 i osobne isprave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D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CBE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D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2.8.1.2.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D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prometne isprave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E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BE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E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2.8.1.3.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E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poslove oružja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E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BE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E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2.8.2.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E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državljanstvo i statusna pitanja stranaca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E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BE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E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2.8.3.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E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pisarnice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E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BF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E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E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splitsko-dalmatinska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F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2513</w:t>
            </w:r>
          </w:p>
        </w:tc>
      </w:tr>
      <w:tr w:rsidR="00E70C60" w:rsidRPr="006219A6" w14:paraId="5195CBF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F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F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PRIMORSKO-GORANSKA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F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BF9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F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F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Policijskoj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F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BF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F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F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Ured načelnika Policijske uprave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F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C0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F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F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izvještajnu analitiku i odnose s javnošću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0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C0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0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0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prevencije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0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C0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0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0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Operativno-komunikacijski centar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0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27</w:t>
            </w:r>
          </w:p>
        </w:tc>
      </w:tr>
      <w:tr w:rsidR="00E70C60" w:rsidRPr="006219A6" w14:paraId="5195CC0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0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0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0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C1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0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0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1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C1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1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1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javni red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1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C1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1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1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1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C1D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1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3.3.1.1.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1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osiguranja, prevenciju, metodologiju rada i stručno usavršavanje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1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E70C60" w:rsidRPr="006219A6" w14:paraId="5195CC2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1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3.3.1.2.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1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Protueksplozijski odjel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2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C2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2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2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sigurnost cestovnog prometa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2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C2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2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3.3.3.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2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Interventna jedinica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2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97</w:t>
            </w:r>
          </w:p>
        </w:tc>
      </w:tr>
      <w:tr w:rsidR="00E70C60" w:rsidRPr="006219A6" w14:paraId="5195CC2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2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2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za granicu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2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C3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2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2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3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C3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3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3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državnu granicu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3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C3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3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3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nezakonite migracije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3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C3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3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3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kriminalističke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3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C4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3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3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4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C4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4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4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Kriminalističko-obavještajna služba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4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CC4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4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4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općeg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4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C4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4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4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4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E70C60" w:rsidRPr="006219A6" w14:paraId="5195CC5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4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3.5.2.1.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4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maloljetničke delinkvencije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5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C5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5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3.5.3.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5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očevide i kriminalističku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5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C5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5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5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5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E70C60" w:rsidRPr="006219A6" w14:paraId="5195CC5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5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3.5.3.1.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5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očevida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5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21</w:t>
            </w:r>
          </w:p>
        </w:tc>
      </w:tr>
      <w:tr w:rsidR="00E70C60" w:rsidRPr="006219A6" w14:paraId="5195CC6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5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3.5.4.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5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organiziranog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6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C6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6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6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6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E70C60" w:rsidRPr="006219A6" w14:paraId="5195CC6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6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3.5.4.1.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6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terorizma i ekstremnog nasilja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6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C6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6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3.5.5.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6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kriminaliteta droga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6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</w:p>
        </w:tc>
      </w:tr>
      <w:tr w:rsidR="00E70C60" w:rsidRPr="006219A6" w14:paraId="5195CC7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6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3.5.6.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6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gospodarskog kriminaliteta i korupcije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7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21</w:t>
            </w:r>
          </w:p>
        </w:tc>
      </w:tr>
      <w:tr w:rsidR="00E70C60" w:rsidRPr="006219A6" w14:paraId="5195CC7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7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7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I. Policijska postaja Rijeka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7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169</w:t>
            </w:r>
          </w:p>
        </w:tc>
      </w:tr>
      <w:tr w:rsidR="00E70C60" w:rsidRPr="006219A6" w14:paraId="5195CC7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7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7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II. Policijska postaja Rijeka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7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93</w:t>
            </w:r>
          </w:p>
        </w:tc>
      </w:tr>
      <w:tr w:rsidR="00E70C60" w:rsidRPr="006219A6" w14:paraId="5195CC7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7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3.6.4.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7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Mali Lošinj s Ispostavom Cres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7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104</w:t>
            </w:r>
          </w:p>
        </w:tc>
      </w:tr>
      <w:tr w:rsidR="00E70C60" w:rsidRPr="006219A6" w14:paraId="5195CC8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7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3.6.5.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7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Crikvenica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8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80</w:t>
            </w:r>
          </w:p>
        </w:tc>
      </w:tr>
      <w:tr w:rsidR="00E70C60" w:rsidRPr="006219A6" w14:paraId="5195CC8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8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3.6.6.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8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Čabar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8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81</w:t>
            </w:r>
          </w:p>
        </w:tc>
      </w:tr>
      <w:tr w:rsidR="00E70C60" w:rsidRPr="006219A6" w14:paraId="5195CC8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8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3.6.7.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8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Delnice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8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99</w:t>
            </w:r>
          </w:p>
        </w:tc>
      </w:tr>
      <w:tr w:rsidR="00E70C60" w:rsidRPr="006219A6" w14:paraId="5195CC8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8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3.6.8.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8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Krk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8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82</w:t>
            </w:r>
          </w:p>
        </w:tc>
      </w:tr>
      <w:tr w:rsidR="00E70C60" w:rsidRPr="006219A6" w14:paraId="5195CC9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8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3.6.9.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8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Opatija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9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95</w:t>
            </w:r>
          </w:p>
        </w:tc>
      </w:tr>
      <w:tr w:rsidR="00E70C60" w:rsidRPr="006219A6" w14:paraId="5195CC9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9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3.6.10.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9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Rab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9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44</w:t>
            </w:r>
          </w:p>
        </w:tc>
      </w:tr>
      <w:tr w:rsidR="00E70C60" w:rsidRPr="006219A6" w14:paraId="5195CC9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9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3.6.11.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9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Vrbovsko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9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76</w:t>
            </w:r>
          </w:p>
        </w:tc>
      </w:tr>
      <w:tr w:rsidR="00E70C60" w:rsidRPr="006219A6" w14:paraId="5195CC9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9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3.6.12.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9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prometne policije Rijeka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9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97</w:t>
            </w:r>
          </w:p>
        </w:tc>
      </w:tr>
      <w:tr w:rsidR="00E70C60" w:rsidRPr="006219A6" w14:paraId="5195CCA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9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3.6.13.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9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granične policije Rupa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A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109</w:t>
            </w:r>
          </w:p>
        </w:tc>
      </w:tr>
      <w:tr w:rsidR="00E70C60" w:rsidRPr="006219A6" w14:paraId="5195CCA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A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3.6.14.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A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pomorske i aerodromske policije Rijeka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A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215</w:t>
            </w:r>
          </w:p>
        </w:tc>
      </w:tr>
      <w:tr w:rsidR="00E70C60" w:rsidRPr="006219A6" w14:paraId="5195CCA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A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A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pravnih, financijskih i tehničkih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A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CA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A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A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A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CB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A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3.7.1.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A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pravne poslove i ljudske potencijale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B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CB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B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B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B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CB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B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3.7.1.1.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B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pravnih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B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CB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B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3.7.1.2.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B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ljudske potencijale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B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CC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B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3.7.2.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B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materijalno-financijskih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C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CC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C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C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C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</w:tr>
      <w:tr w:rsidR="00E70C60" w:rsidRPr="006219A6" w14:paraId="5195CCC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C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3.7.2.1.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C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financijskih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C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E70C60" w:rsidRPr="006219A6" w14:paraId="5195CCC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C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3.7.2.2.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C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uslužnih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C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71</w:t>
            </w:r>
          </w:p>
        </w:tc>
      </w:tr>
      <w:tr w:rsidR="00E70C60" w:rsidRPr="006219A6" w14:paraId="5195CCD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C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3.7.3.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C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D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CD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D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D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D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CD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D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3.7.3.1.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D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informatiku i komunikacije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D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23</w:t>
            </w:r>
          </w:p>
        </w:tc>
      </w:tr>
      <w:tr w:rsidR="00E70C60" w:rsidRPr="006219A6" w14:paraId="5195CCD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D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3.7.3.2.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D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prometne i policijske tehnike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D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E70C60" w:rsidRPr="006219A6" w14:paraId="5195CCE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D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D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za imigraciju, državljanstvo i upravne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E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CE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E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E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E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CE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E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3.8.1.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E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upravne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E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CE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E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E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E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CF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E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3.8.1.1.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E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Odjel za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prijavništvo</w:t>
            </w:r>
            <w:proofErr w:type="spellEnd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 i osobne isprave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F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E70C60" w:rsidRPr="006219A6" w14:paraId="5195CCF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F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3.8.1.2.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F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prometne isprave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F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CF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F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3.8.1.3.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F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poslove oružja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F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CF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F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3.8.2.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F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državljanstvo i statusna pitanja stranaca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F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CD0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F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3.8.3.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F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pisarnice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0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D0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0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0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primorsko-goranska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0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1877</w:t>
            </w:r>
          </w:p>
        </w:tc>
      </w:tr>
      <w:tr w:rsidR="00E70C60" w:rsidRPr="006219A6" w14:paraId="5195CD0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0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0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OSJEČKO-BARANJSKA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0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D0D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0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0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Policijskoj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0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D1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0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0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Ured načelnika Policijske uprave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1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E70C60" w:rsidRPr="006219A6" w14:paraId="5195CD1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1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1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izvještajnu analitiku i odnose s javnošću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1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D1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1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1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prevencije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1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D1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1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1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Operativno-komunikacijski centar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1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26</w:t>
            </w:r>
          </w:p>
        </w:tc>
      </w:tr>
      <w:tr w:rsidR="00E70C60" w:rsidRPr="006219A6" w14:paraId="5195CD2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1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1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2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D2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2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2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2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D2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2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2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javni red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2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D2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2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2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2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E70C60" w:rsidRPr="006219A6" w14:paraId="5195CD31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2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4.3.1.1.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2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osiguranja, prevenciju, metodologiju rada i stručno usavršavanje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3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CD3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3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4.3.1.2.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3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Protueksplozijski odjel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3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D3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3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3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sigurnost cestovnog prometa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3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D3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3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4.3.3.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3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Interventna jedinica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3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95</w:t>
            </w:r>
          </w:p>
        </w:tc>
      </w:tr>
      <w:tr w:rsidR="00E70C60" w:rsidRPr="006219A6" w14:paraId="5195CD4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3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3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za granicu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4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D4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4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4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4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D4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4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4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državnu granicu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4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D4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4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4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nezakonite migracije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4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D5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4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4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kriminalističke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5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D5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5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5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5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E70C60" w:rsidRPr="006219A6" w14:paraId="5195CD5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5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5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Kriminalističko-obavještajna služba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5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CD5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5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5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općeg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5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D6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5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5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6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D6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6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4.5.2.1.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6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maloljetničke delinkvencije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6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D6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6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4.5.2.2.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6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ratnih zločina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6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D6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6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4.5.3.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6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očevide i kriminalističku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6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D7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6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6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7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E70C60" w:rsidRPr="006219A6" w14:paraId="5195CD7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7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4.5.3.1.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7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očevida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7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</w:t>
            </w:r>
          </w:p>
        </w:tc>
      </w:tr>
      <w:tr w:rsidR="00E70C60" w:rsidRPr="006219A6" w14:paraId="5195CD7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7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4.5.4.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7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organiziranog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7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D7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7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7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7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</w:tr>
      <w:tr w:rsidR="00E70C60" w:rsidRPr="006219A6" w14:paraId="5195CD8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7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4.5.4.1.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7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kriminaliteta droga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8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CD8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8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4.5.4.2.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8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terorizma i ekstremnog nasilja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8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D8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8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4.5.5.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8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gospodarskog kriminaliteta i korupcije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8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E70C60" w:rsidRPr="006219A6" w14:paraId="5195CD8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8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8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I. Policijska postaja Osijek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8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118</w:t>
            </w:r>
          </w:p>
        </w:tc>
      </w:tr>
      <w:tr w:rsidR="00E70C60" w:rsidRPr="006219A6" w14:paraId="5195CD9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8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8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II. Policijska postaja Osijek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9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123</w:t>
            </w:r>
          </w:p>
        </w:tc>
      </w:tr>
      <w:tr w:rsidR="00E70C60" w:rsidRPr="006219A6" w14:paraId="5195CD9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9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4.6.3.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9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Čepin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9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51</w:t>
            </w:r>
          </w:p>
        </w:tc>
      </w:tr>
      <w:tr w:rsidR="00E70C60" w:rsidRPr="006219A6" w14:paraId="5195CD9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9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4.6.4.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9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Beli Manastir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9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135</w:t>
            </w:r>
          </w:p>
        </w:tc>
      </w:tr>
      <w:tr w:rsidR="00E70C60" w:rsidRPr="006219A6" w14:paraId="5195CD9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9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4.6.5.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9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Donji Miholjac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9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141</w:t>
            </w:r>
          </w:p>
        </w:tc>
      </w:tr>
      <w:tr w:rsidR="00E70C60" w:rsidRPr="006219A6" w14:paraId="5195CDA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9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4.6.6.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9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Đakovo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A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102</w:t>
            </w:r>
          </w:p>
        </w:tc>
      </w:tr>
      <w:tr w:rsidR="00E70C60" w:rsidRPr="006219A6" w14:paraId="5195CDA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A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4.6.7.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A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Belišće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A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70</w:t>
            </w:r>
          </w:p>
        </w:tc>
      </w:tr>
      <w:tr w:rsidR="00E70C60" w:rsidRPr="006219A6" w14:paraId="5195CDA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A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4.6.8.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A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Našice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A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86</w:t>
            </w:r>
          </w:p>
        </w:tc>
      </w:tr>
      <w:tr w:rsidR="00E70C60" w:rsidRPr="006219A6" w14:paraId="5195CDA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A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4.6.9.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A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granične policije Dalj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A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152</w:t>
            </w:r>
          </w:p>
        </w:tc>
      </w:tr>
      <w:tr w:rsidR="00E70C60" w:rsidRPr="006219A6" w14:paraId="5195CDB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A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4.6.10.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A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prometne policije Osijek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B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89</w:t>
            </w:r>
          </w:p>
        </w:tc>
      </w:tr>
      <w:tr w:rsidR="00E70C60" w:rsidRPr="006219A6" w14:paraId="5195CDB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B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4.6.11.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B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granične policije Beli Manastir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B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214</w:t>
            </w:r>
          </w:p>
        </w:tc>
      </w:tr>
      <w:tr w:rsidR="00E70C60" w:rsidRPr="006219A6" w14:paraId="5195CDB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B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B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pravnih, financijskih i tehničkih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B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DB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B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B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B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DC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B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4.7.1.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B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pravne poslove i ljudske potencijale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C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DC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C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C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C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DC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C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4.7.1.1.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C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pravnih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C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DC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C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4.7.1.2.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C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ljudske potencijale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C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CDD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C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4.7.2.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C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materijalno-financijskih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D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DD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D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D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D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DD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D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4.7.2.1.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D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financijskih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D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CDD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D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4.7.2.2.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D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uslužnih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D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68</w:t>
            </w:r>
          </w:p>
        </w:tc>
      </w:tr>
      <w:tr w:rsidR="00E70C60" w:rsidRPr="006219A6" w14:paraId="5195CDE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D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4.7.3.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D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E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DE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E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E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E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DE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E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4.7.3.1.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E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informatiku i komunikacije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E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E70C60" w:rsidRPr="006219A6" w14:paraId="5195CDE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E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4.7.3.2.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E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prometne i policijske tehnike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E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</w:tr>
      <w:tr w:rsidR="00E70C60" w:rsidRPr="006219A6" w14:paraId="5195CDF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E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E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za imigraciju, državljanstvo i upravne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F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DF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F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F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F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DF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F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4.8.1.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F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upravne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F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DF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F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F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F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E0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F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4.8.1.1.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F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Odjel za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prijavništvo</w:t>
            </w:r>
            <w:proofErr w:type="spellEnd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 i osobne isprave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0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CE0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0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4.8.1.2.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0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prometne isprave i oružje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0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E0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0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4.8.2.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0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državljanstvo i statusna pitanja stranaca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0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E0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0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4.8.3.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0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pisarnice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0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E1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0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0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osječko-baranjska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1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1752</w:t>
            </w:r>
          </w:p>
        </w:tc>
      </w:tr>
      <w:tr w:rsidR="00E70C60" w:rsidRPr="006219A6" w14:paraId="5195CE1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1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1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ISTARSKA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1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E19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1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1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Policijskoj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1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E1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1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1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Ured načelnika Policijske uprave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1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E2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1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1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izvještajnu analitiku i odnose s javnošću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2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E2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2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2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prevencije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2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E2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2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2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Operativno-komunikacijski centar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2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</w:p>
        </w:tc>
      </w:tr>
      <w:tr w:rsidR="00E70C60" w:rsidRPr="006219A6" w14:paraId="5195CE2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2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2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2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E3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2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2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3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E3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3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3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javni red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3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E3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3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3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3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E3D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3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3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osiguranja, prevenciju, metodologiju rada i stručno usavršavanje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3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CE4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3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3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Protueksplozijski odjel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4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E4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4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4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sigurnost cestovnog prometa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4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E4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4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5.3.3.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4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Interventna jedinica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4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68</w:t>
            </w:r>
          </w:p>
        </w:tc>
      </w:tr>
      <w:tr w:rsidR="00E70C60" w:rsidRPr="006219A6" w14:paraId="5195CE4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4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4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za granicu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4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E5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4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4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5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E5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5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5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državnu granicu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5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E5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5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5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5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E5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5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5.4.1.1.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5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graničnu kontrolu i zaštitu državne granice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5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E6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5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5.4.1.2.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5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pomorske i aerodromske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6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E6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6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6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nezakonite migracije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6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E6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6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6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kriminalističke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6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E6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6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6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6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E7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6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6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Kriminalističko-obavještajna služba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7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E7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7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7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općeg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7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E7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7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7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7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CE7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7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5.5.2.1.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7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maloljetničke delinkvencije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7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E8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7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5.5.3.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7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očevide i kriminalističku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8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E8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8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8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8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E8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8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5.5.3.1.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8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očevida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8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</w:t>
            </w:r>
          </w:p>
        </w:tc>
      </w:tr>
      <w:tr w:rsidR="00E70C60" w:rsidRPr="006219A6" w14:paraId="5195CE8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8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5.5.4.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8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organiziranog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8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E9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8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8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9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E9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9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5.5.4.1.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9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kriminaliteta droga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9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E70C60" w:rsidRPr="006219A6" w14:paraId="5195CE9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9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5.5.4.2.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9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terorizma i ekstremnog nasilja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9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E9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9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5.5.5.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9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gospodarskog kriminaliteta i korupcije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9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E70C60" w:rsidRPr="006219A6" w14:paraId="5195CEA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9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9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Pula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A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158</w:t>
            </w:r>
          </w:p>
        </w:tc>
      </w:tr>
      <w:tr w:rsidR="00E70C60" w:rsidRPr="006219A6" w14:paraId="5195CEA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A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A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Buje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A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126</w:t>
            </w:r>
          </w:p>
        </w:tc>
      </w:tr>
      <w:tr w:rsidR="00E70C60" w:rsidRPr="006219A6" w14:paraId="5195CEA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A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5.6.3.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A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Umag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A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101</w:t>
            </w:r>
          </w:p>
        </w:tc>
      </w:tr>
      <w:tr w:rsidR="00E70C60" w:rsidRPr="006219A6" w14:paraId="5195CEA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A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5.6.4.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A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Buzet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A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86</w:t>
            </w:r>
          </w:p>
        </w:tc>
      </w:tr>
      <w:tr w:rsidR="00E70C60" w:rsidRPr="006219A6" w14:paraId="5195CEB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A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5.6.5.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A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Labin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B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62</w:t>
            </w:r>
          </w:p>
        </w:tc>
      </w:tr>
      <w:tr w:rsidR="00E70C60" w:rsidRPr="006219A6" w14:paraId="5195CEB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B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5.6.6.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B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Pazin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B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</w:p>
        </w:tc>
      </w:tr>
      <w:tr w:rsidR="00E70C60" w:rsidRPr="006219A6" w14:paraId="5195CEB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B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5.6.7.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B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Poreč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B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128</w:t>
            </w:r>
          </w:p>
        </w:tc>
      </w:tr>
      <w:tr w:rsidR="00E70C60" w:rsidRPr="006219A6" w14:paraId="5195CEB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B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5.6.8.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B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Rovinj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B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86</w:t>
            </w:r>
          </w:p>
        </w:tc>
      </w:tr>
      <w:tr w:rsidR="00E70C60" w:rsidRPr="006219A6" w14:paraId="5195CEC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B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5.6.9.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B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prometne policije Pula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C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71</w:t>
            </w:r>
          </w:p>
        </w:tc>
      </w:tr>
      <w:tr w:rsidR="00E70C60" w:rsidRPr="006219A6" w14:paraId="5195CEC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C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5.6.10.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C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pomorske i aerodromske policije Pula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C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192</w:t>
            </w:r>
          </w:p>
        </w:tc>
      </w:tr>
      <w:tr w:rsidR="00E70C60" w:rsidRPr="006219A6" w14:paraId="5195CEC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C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C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pravnih, financijskih i tehničkih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C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EC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C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C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C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ED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C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5.7.1.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C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pravne poslove i ljudske potencijale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D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ED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D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D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D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ED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D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5.7.1.1.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D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pravnih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D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ED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D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5.7.1.2.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D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ljudske potencijale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D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EE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D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5.7.2.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D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materijalno-financijskih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E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EE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E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E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E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EE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E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5.7.2.1.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E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financijskih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E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</w:tr>
      <w:tr w:rsidR="00E70C60" w:rsidRPr="006219A6" w14:paraId="5195CEE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E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5.7.2.2.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E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uslužnih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E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46</w:t>
            </w:r>
          </w:p>
        </w:tc>
      </w:tr>
      <w:tr w:rsidR="00E70C60" w:rsidRPr="006219A6" w14:paraId="5195CEF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E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5.7.3.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E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F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EF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F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F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F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EF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F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5.7.3.1.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F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informatiku i komunikacije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F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CEF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F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5.7.3.2.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F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prometne i policijske tehnike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F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CF0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F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EF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Sektor za imigraciju, državljanstvo i upravne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0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F0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0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0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Sektoru,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0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F0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0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5.8.1.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0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upravne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0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F0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0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0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0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F1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0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5.8.1.1.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0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Odjel za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prijavništvo</w:t>
            </w:r>
            <w:proofErr w:type="spellEnd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 i osobne isprave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1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F1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1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5.8.1.2.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1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prometne isprave i oružje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1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F1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1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5.8.2.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1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državljanstvo i statusna pitanja stranaca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1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F1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1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5.8.3.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1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pisarnice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1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F2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1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1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istarska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2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1455</w:t>
            </w:r>
          </w:p>
        </w:tc>
      </w:tr>
      <w:tr w:rsidR="00E70C60" w:rsidRPr="006219A6" w14:paraId="5195CF2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2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2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DUBROVAČKO-NERETVANSKA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2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F29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2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2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Policijskoj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2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F2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2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2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Ured načelnika Policijske uprave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2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CF3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2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2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Operativno-komunikacijski centar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3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E70C60" w:rsidRPr="006219A6" w14:paraId="5195CF3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3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3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3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F3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3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3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3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F3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3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3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javni red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3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CF4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3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3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sigurnost cestovnog prometa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4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F4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4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6.3.3.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4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Interventna jedinica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4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74</w:t>
            </w:r>
          </w:p>
        </w:tc>
      </w:tr>
      <w:tr w:rsidR="00E70C60" w:rsidRPr="006219A6" w14:paraId="5195CF4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4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4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granicu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4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F4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4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4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4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F5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4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4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graničnu kontrolu i zaštitu državne granice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5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F5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5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5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pomorsku i aerodromsku policiju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5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F5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5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6.4.3.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5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nezakonite migracije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5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F5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5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6.4.4.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5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Mobilna jedinica granične policije – jug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5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52</w:t>
            </w:r>
          </w:p>
        </w:tc>
      </w:tr>
      <w:tr w:rsidR="00E70C60" w:rsidRPr="006219A6" w14:paraId="5195CF6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5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5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kriminalističke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6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F6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6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6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6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F6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6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6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općeg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6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F6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6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6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Kriminalističko-obavještajni odjel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6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F7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6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6.5.3.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6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kriminalističke tehnike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7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CF7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7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6.5.4.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7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organiziranog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7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CF7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7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6.5.5.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7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kriminaliteta droga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7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F7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7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6.5.6.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7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gospodarskog kriminaliteta i korupcije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7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F8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7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7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Dubrovnik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8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88</w:t>
            </w:r>
          </w:p>
        </w:tc>
      </w:tr>
      <w:tr w:rsidR="00E70C60" w:rsidRPr="006219A6" w14:paraId="5195CF8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8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8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Ston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8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189</w:t>
            </w:r>
          </w:p>
        </w:tc>
      </w:tr>
      <w:tr w:rsidR="00E70C60" w:rsidRPr="006219A6" w14:paraId="5195CF8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8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6.6.3.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8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granične policije Gruda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8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274</w:t>
            </w:r>
          </w:p>
        </w:tc>
      </w:tr>
      <w:tr w:rsidR="00E70C60" w:rsidRPr="006219A6" w14:paraId="5195CF8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8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6.6.4.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8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Korčula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8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61</w:t>
            </w:r>
          </w:p>
        </w:tc>
      </w:tr>
      <w:tr w:rsidR="00E70C60" w:rsidRPr="006219A6" w14:paraId="5195CF9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8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6.6.5.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8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Lastovo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9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25</w:t>
            </w:r>
          </w:p>
        </w:tc>
      </w:tr>
      <w:tr w:rsidR="00E70C60" w:rsidRPr="006219A6" w14:paraId="5195CF9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9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6.6.6.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9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Metković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9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69</w:t>
            </w:r>
          </w:p>
        </w:tc>
      </w:tr>
      <w:tr w:rsidR="00E70C60" w:rsidRPr="006219A6" w14:paraId="5195CF9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9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6.6.7.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9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Ploče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9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73</w:t>
            </w:r>
          </w:p>
        </w:tc>
      </w:tr>
      <w:tr w:rsidR="00E70C60" w:rsidRPr="006219A6" w14:paraId="5195CF9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9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6.6.8.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9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prometne policije Dubrovnik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9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66</w:t>
            </w:r>
          </w:p>
        </w:tc>
      </w:tr>
      <w:tr w:rsidR="00E70C60" w:rsidRPr="006219A6" w14:paraId="5195CFA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9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6.6.9.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9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pomorske policije Dubrovnik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A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151</w:t>
            </w:r>
          </w:p>
        </w:tc>
      </w:tr>
      <w:tr w:rsidR="00E70C60" w:rsidRPr="006219A6" w14:paraId="5195CFA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A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6.6.10.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A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Postaja aerodromske policije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Čilipi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A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137</w:t>
            </w:r>
          </w:p>
        </w:tc>
      </w:tr>
      <w:tr w:rsidR="00E70C60" w:rsidRPr="006219A6" w14:paraId="5195CFA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A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6.6.11.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A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granične policije Metković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A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354</w:t>
            </w:r>
          </w:p>
        </w:tc>
      </w:tr>
      <w:tr w:rsidR="00E70C60" w:rsidRPr="006219A6" w14:paraId="5195CFA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A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A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pravnih, financijskih i tehničkih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A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FB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A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A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B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FB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B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6.7.1.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B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pravne poslove i ljudske potencijale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B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FB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B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6.7.2.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B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materijalno-financijskih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B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82</w:t>
            </w:r>
          </w:p>
        </w:tc>
      </w:tr>
      <w:tr w:rsidR="00E70C60" w:rsidRPr="006219A6" w14:paraId="5195CFB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B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6.7.3.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B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B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</w:p>
        </w:tc>
      </w:tr>
      <w:tr w:rsidR="00E70C60" w:rsidRPr="006219A6" w14:paraId="5195CFC1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B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B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upravnih poslova, državljanstva i statusnih pitanja stranaca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C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FC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C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C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C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CFC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C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6.8.1.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C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upravne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C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FC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C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6.8.2.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C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državljanstvo i statusna pitanja stranaca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C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FD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C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C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dubrovačko-neretvanska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D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1859</w:t>
            </w:r>
          </w:p>
        </w:tc>
      </w:tr>
      <w:tr w:rsidR="00E70C60" w:rsidRPr="006219A6" w14:paraId="5195CFD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D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D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KARLOVAČKA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D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FD9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D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D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Policijskoj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D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CFD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D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D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Ured načelnika Policijske uprave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D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CFE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D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D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Operativno-komunikacijski centar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E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E70C60" w:rsidRPr="006219A6" w14:paraId="5195CFE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E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E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E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FE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E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E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E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CFE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E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E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javni red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E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CFF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E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E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sigurnost cestovnog prometa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F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CFF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F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7.3.3.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F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Interventna jedinica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F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98</w:t>
            </w:r>
          </w:p>
        </w:tc>
      </w:tr>
      <w:tr w:rsidR="00E70C60" w:rsidRPr="006219A6" w14:paraId="5195CFF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F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F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granicu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F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CFF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F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F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F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D00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F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FF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graničnu kontrolu i zaštitu državne granice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0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D00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0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0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nezakonite migracije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0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D00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0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0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kriminalističke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0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00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0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0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0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E70C60" w:rsidRPr="006219A6" w14:paraId="5195D01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0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0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općeg kriminaliteta i ratnih zločina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1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D01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1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1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kriminalističke tehnike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1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</w:tr>
      <w:tr w:rsidR="00E70C60" w:rsidRPr="006219A6" w14:paraId="5195D01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1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7.5.3.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1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organiziranog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1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D01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1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7.5.4.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1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kriminaliteta droga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1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D02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1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7.5.5.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1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gospodarskog kriminaliteta i korupcije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2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D02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2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7.5.6.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2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Kriminalističko-obavještajni odjel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2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D02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2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2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Karlovac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2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113</w:t>
            </w:r>
          </w:p>
        </w:tc>
      </w:tr>
      <w:tr w:rsidR="00E70C60" w:rsidRPr="006219A6" w14:paraId="5195D02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2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2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Duga Resa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2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132</w:t>
            </w:r>
          </w:p>
        </w:tc>
      </w:tr>
      <w:tr w:rsidR="00E70C60" w:rsidRPr="006219A6" w14:paraId="5195D03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2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7.6.3.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2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Ogulin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3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99</w:t>
            </w:r>
          </w:p>
        </w:tc>
      </w:tr>
      <w:tr w:rsidR="00E70C60" w:rsidRPr="006219A6" w14:paraId="5195D03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3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7.6.4.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3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Ozalj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3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131</w:t>
            </w:r>
          </w:p>
        </w:tc>
      </w:tr>
      <w:tr w:rsidR="00E70C60" w:rsidRPr="006219A6" w14:paraId="5195D03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3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7.6.5.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3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Slunj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3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63</w:t>
            </w:r>
          </w:p>
        </w:tc>
      </w:tr>
      <w:tr w:rsidR="00E70C60" w:rsidRPr="006219A6" w14:paraId="5195D03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3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7.6.6.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3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Vojnić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3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</w:p>
        </w:tc>
      </w:tr>
      <w:tr w:rsidR="00E70C60" w:rsidRPr="006219A6" w14:paraId="5195D04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3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7.6.7.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3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prometne policije Karlovac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4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70</w:t>
            </w:r>
          </w:p>
        </w:tc>
      </w:tr>
      <w:tr w:rsidR="00E70C60" w:rsidRPr="006219A6" w14:paraId="5195D04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4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7.6.8.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4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granične policije Cetingrad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4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184</w:t>
            </w:r>
          </w:p>
        </w:tc>
      </w:tr>
      <w:tr w:rsidR="00E70C60" w:rsidRPr="006219A6" w14:paraId="5195D04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4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4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pravnih, financijskih i tehničkih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4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04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4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4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4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05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4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7.7.1.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4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pravne poslove i ljudske potencijale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5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D05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5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7.7.2.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5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materijalno-financijskih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5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53</w:t>
            </w:r>
          </w:p>
        </w:tc>
      </w:tr>
      <w:tr w:rsidR="00E70C60" w:rsidRPr="006219A6" w14:paraId="5195D05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5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7.7.3.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5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5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</w:p>
        </w:tc>
      </w:tr>
      <w:tr w:rsidR="00E70C60" w:rsidRPr="006219A6" w14:paraId="5195D05D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5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5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upravnih poslova, državljanstva i statusnih pitanja stranaca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5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06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5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5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6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D06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6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7.8.1.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6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upravne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6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</w:tr>
      <w:tr w:rsidR="00E70C60" w:rsidRPr="006219A6" w14:paraId="5195D06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6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7.8.2.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6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državljanstvo i statusna pitanja stranaca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6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D06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6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6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karlovačka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6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1159</w:t>
            </w:r>
          </w:p>
        </w:tc>
      </w:tr>
      <w:tr w:rsidR="00E70C60" w:rsidRPr="006219A6" w14:paraId="5195D07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6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6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SISAČKO-MOSLAVAČKA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7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075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7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7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Policijskoj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7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D07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7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7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Ured načelnika Policijske uprave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7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D07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7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7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Operativno-komunikacijski centar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7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E70C60" w:rsidRPr="006219A6" w14:paraId="5195D08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7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7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8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08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8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8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8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D08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8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8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javni red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8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</w:tr>
      <w:tr w:rsidR="00E70C60" w:rsidRPr="006219A6" w14:paraId="5195D08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8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8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sigurnost cestovnog prometa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8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D09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8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8.3.3.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8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Interventna jedinica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9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73</w:t>
            </w:r>
          </w:p>
        </w:tc>
      </w:tr>
      <w:tr w:rsidR="00E70C60" w:rsidRPr="006219A6" w14:paraId="5195D09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9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9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granicu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9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09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9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9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9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09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9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9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graničnu kontrolu i zaštitu državne granice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9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D0A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9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9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nezakonite migracije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A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D0A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A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A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kriminalističke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A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0A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A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A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A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D0A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A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A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općeg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A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D0B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A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A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Kriminalističko-obavještajni odjel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B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D0B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B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8.5.3.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B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ratnih zločina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B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D0B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B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8.5.4.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B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kriminalističke tehnike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B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</w:tr>
      <w:tr w:rsidR="00E70C60" w:rsidRPr="006219A6" w14:paraId="5195D0B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B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8.5.5.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B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organiziranog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B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D0C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B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8.5.6.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B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kriminaliteta droga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C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D0C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C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8.5.7.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C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gospodarskog kriminaliteta i korupcije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C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D0C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C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C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Sisak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C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106</w:t>
            </w:r>
          </w:p>
        </w:tc>
      </w:tr>
      <w:tr w:rsidR="00E70C60" w:rsidRPr="006219A6" w14:paraId="5195D0C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C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C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Sunja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C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34</w:t>
            </w:r>
          </w:p>
        </w:tc>
      </w:tr>
      <w:tr w:rsidR="00E70C60" w:rsidRPr="006219A6" w14:paraId="5195D0D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C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8.6.3.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C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Gvozd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D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82</w:t>
            </w:r>
          </w:p>
        </w:tc>
      </w:tr>
      <w:tr w:rsidR="00E70C60" w:rsidRPr="006219A6" w14:paraId="5195D0D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D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8.6.4.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D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Kutina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D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84</w:t>
            </w:r>
          </w:p>
        </w:tc>
      </w:tr>
      <w:tr w:rsidR="00E70C60" w:rsidRPr="006219A6" w14:paraId="5195D0D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D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8.6.5.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D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Novska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D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136</w:t>
            </w:r>
          </w:p>
        </w:tc>
      </w:tr>
      <w:tr w:rsidR="00E70C60" w:rsidRPr="006219A6" w14:paraId="5195D0D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D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8.6.6.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D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Petrinja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D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63</w:t>
            </w:r>
          </w:p>
        </w:tc>
      </w:tr>
      <w:tr w:rsidR="00E70C60" w:rsidRPr="006219A6" w14:paraId="5195D0E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D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8.6.7.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D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Glina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E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55</w:t>
            </w:r>
          </w:p>
        </w:tc>
      </w:tr>
      <w:tr w:rsidR="00E70C60" w:rsidRPr="006219A6" w14:paraId="5195D0E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E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8.6.8.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E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Dvor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E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143</w:t>
            </w:r>
          </w:p>
        </w:tc>
      </w:tr>
      <w:tr w:rsidR="00E70C60" w:rsidRPr="006219A6" w14:paraId="5195D0E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E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8.6.9.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E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granične policije Hrvatska Kostajnica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E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152</w:t>
            </w:r>
          </w:p>
        </w:tc>
      </w:tr>
      <w:tr w:rsidR="00E70C60" w:rsidRPr="006219A6" w14:paraId="5195D0E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E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8.6.10.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E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prometne policije Sisak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E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64</w:t>
            </w:r>
          </w:p>
        </w:tc>
      </w:tr>
      <w:tr w:rsidR="00E70C60" w:rsidRPr="006219A6" w14:paraId="5195D0F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E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8.6.11.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E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prometne policije Kutina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F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60</w:t>
            </w:r>
          </w:p>
        </w:tc>
      </w:tr>
      <w:tr w:rsidR="00E70C60" w:rsidRPr="006219A6" w14:paraId="5195D0F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F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F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pravnih, financijskih i tehničkih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F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0F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F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F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F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0F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F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8.7.1.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F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pravne poslove i ljudske potencijale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F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D10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F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8.7.2.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0F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materijalno-financijskih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0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70</w:t>
            </w:r>
          </w:p>
        </w:tc>
      </w:tr>
      <w:tr w:rsidR="00E70C60" w:rsidRPr="006219A6" w14:paraId="5195D10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0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8.7.3.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0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0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</w:p>
        </w:tc>
      </w:tr>
      <w:tr w:rsidR="00E70C60" w:rsidRPr="006219A6" w14:paraId="5195D109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0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0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upravnih poslova, državljanstva i statusnih pitanja stranaca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0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10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0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0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0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D11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0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8.8.1.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0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upravne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1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D11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1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8.8.2.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1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državljanstvo i statusna pitanja stranaca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1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D11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1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1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sisačko-moslavačka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1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1302</w:t>
            </w:r>
          </w:p>
        </w:tc>
      </w:tr>
      <w:tr w:rsidR="00E70C60" w:rsidRPr="006219A6" w14:paraId="5195D11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1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1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ŠIBENSKO-KNINSKA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1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121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1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1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Policijskoj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2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D12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2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2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Ured načelnika Policijske uprave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2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D12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2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2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Operativno-komunikacijski centar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2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E70C60" w:rsidRPr="006219A6" w14:paraId="5195D12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2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2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2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13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2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2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3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D13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3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3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javni red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3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D13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3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3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sigurnost cestovnog prometa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3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D13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3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9.3.3.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3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Interventna jedinica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3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68</w:t>
            </w:r>
          </w:p>
        </w:tc>
      </w:tr>
      <w:tr w:rsidR="00E70C60" w:rsidRPr="006219A6" w14:paraId="5195D14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3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3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granicu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4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14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4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4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4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14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4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4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graničnu kontrolu i zaštitu državne granice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4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D14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4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4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pomorsku policiju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4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D15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4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9.4.3.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4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nezakonite migracije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5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D15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5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5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kriminalističke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5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15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5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5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5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D15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5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5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općeg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5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D16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5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5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terorizma i ekstremnog nasilja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6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D16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6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9.5.3.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6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ratnih zločina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6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D16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6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9.5.4.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6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kriminalističke tehnike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6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D16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6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9.5.5.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6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organiziranog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6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D17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6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9.5.6.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6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kriminaliteta droga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7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D17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7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9.5.7.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7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gospodarskog kriminaliteta i korupcije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7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D17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7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9.5.8.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7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Kriminalističko-obavještajni odjel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7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D17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7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7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Šibenik s Ispostavom Primošten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7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112</w:t>
            </w:r>
          </w:p>
        </w:tc>
      </w:tr>
      <w:tr w:rsidR="00E70C60" w:rsidRPr="006219A6" w14:paraId="5195D18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7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7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Vodice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8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63</w:t>
            </w:r>
          </w:p>
        </w:tc>
      </w:tr>
      <w:tr w:rsidR="00E70C60" w:rsidRPr="006219A6" w14:paraId="5195D18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8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9.6.3.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8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Drniš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8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51</w:t>
            </w:r>
          </w:p>
        </w:tc>
      </w:tr>
      <w:tr w:rsidR="00E70C60" w:rsidRPr="006219A6" w14:paraId="5195D18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8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9.6.4.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8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Knin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8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172</w:t>
            </w:r>
          </w:p>
        </w:tc>
      </w:tr>
      <w:tr w:rsidR="00E70C60" w:rsidRPr="006219A6" w14:paraId="5195D18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8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9.6.5.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8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prometne policije Šibenik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8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52</w:t>
            </w:r>
          </w:p>
        </w:tc>
      </w:tr>
      <w:tr w:rsidR="00E70C60" w:rsidRPr="006219A6" w14:paraId="5195D19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8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9.6.6.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8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pomorske policije Šibenik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9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92</w:t>
            </w:r>
          </w:p>
        </w:tc>
      </w:tr>
      <w:tr w:rsidR="00E70C60" w:rsidRPr="006219A6" w14:paraId="5195D19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9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9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pravnih, financijskih i tehničkih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9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19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9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9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9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19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9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9.7.1.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9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pravne poslove i ljudske potencijale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9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D1A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9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9.7.2.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9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materijalno-financijskih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A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61</w:t>
            </w:r>
          </w:p>
        </w:tc>
      </w:tr>
      <w:tr w:rsidR="00E70C60" w:rsidRPr="006219A6" w14:paraId="5195D1A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A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9.7.3.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A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A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</w:t>
            </w:r>
          </w:p>
        </w:tc>
      </w:tr>
      <w:tr w:rsidR="00E70C60" w:rsidRPr="006219A6" w14:paraId="5195D1A9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A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A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upravnih poslova, državljanstva i statusnih pitanja stranaca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A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1A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A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A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A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D1B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A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9.8.1.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A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upravne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B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</w:tr>
      <w:tr w:rsidR="00E70C60" w:rsidRPr="006219A6" w14:paraId="5195D1B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B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9.8.2.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B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državljanstvo i statusna pitanja stranaca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B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D1B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B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B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šibensko-kninska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B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837</w:t>
            </w:r>
          </w:p>
        </w:tc>
      </w:tr>
      <w:tr w:rsidR="00E70C60" w:rsidRPr="006219A6" w14:paraId="5195D1B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B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B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VUKOVARSKO-SRIJEMSKA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B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1C1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B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B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Policijskoj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C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D1C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C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C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Ured načelnika Policijske uprave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C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D1C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C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C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Operativno-komunikacijski centar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C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E70C60" w:rsidRPr="006219A6" w14:paraId="5195D1C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C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C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C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1D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C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C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D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D1D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D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D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javni red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D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D1D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D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D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sigurnost cestovnog prometa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D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D1D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D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10.3.3.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D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Interventna jedinica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D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94</w:t>
            </w:r>
          </w:p>
        </w:tc>
      </w:tr>
      <w:tr w:rsidR="00E70C60" w:rsidRPr="006219A6" w14:paraId="5195D1E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D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D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granicu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E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1E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E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E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E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D1E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E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E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graničnu kontrolu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E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D1E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E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E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zaštitu državne granice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E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D1F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E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10.4.3.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E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nezakonite migracije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F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D1F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F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10.4.4.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F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Tranzitni prihvatni centar za strance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Tovarnik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F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52</w:t>
            </w:r>
          </w:p>
        </w:tc>
      </w:tr>
      <w:tr w:rsidR="00E70C60" w:rsidRPr="006219A6" w14:paraId="5195D1F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F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10.4.5.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F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Smještajno-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obučni</w:t>
            </w:r>
            <w:proofErr w:type="spellEnd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 centar granične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F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D1F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F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10.4.6.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F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Mobilna jedinica granične policije – istok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F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65</w:t>
            </w:r>
          </w:p>
        </w:tc>
      </w:tr>
      <w:tr w:rsidR="00E70C60" w:rsidRPr="006219A6" w14:paraId="5195D20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F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1F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kriminalističke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0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20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0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0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0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E70C60" w:rsidRPr="006219A6" w14:paraId="5195D20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0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0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općeg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0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D20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0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0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Kriminalističko-obavještajni odjel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0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D21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0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10.5.3.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0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ratnih zločina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1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D21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1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10.5.4.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1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kriminalističke tehnike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1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E70C60" w:rsidRPr="006219A6" w14:paraId="5195D21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1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10.5.5.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1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organiziranog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1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D21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1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10.5.6.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1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kriminaliteta droga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1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D22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1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10.5.7.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1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gospodarskog kriminaliteta i korupcije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2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D22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2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2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Vukovar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2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247</w:t>
            </w:r>
          </w:p>
        </w:tc>
      </w:tr>
      <w:tr w:rsidR="00E70C60" w:rsidRPr="006219A6" w14:paraId="5195D22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2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2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granične policije Ilok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2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244</w:t>
            </w:r>
          </w:p>
        </w:tc>
      </w:tr>
      <w:tr w:rsidR="00E70C60" w:rsidRPr="006219A6" w14:paraId="5195D22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2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10.6.3.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2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Postaja granične policije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Tovarnik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2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186</w:t>
            </w:r>
          </w:p>
        </w:tc>
      </w:tr>
      <w:tr w:rsidR="00E70C60" w:rsidRPr="006219A6" w14:paraId="5195D23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2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10.6.4.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2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Policijska postaja Vinkovci s Ispostavom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Markušica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3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179</w:t>
            </w:r>
          </w:p>
        </w:tc>
      </w:tr>
      <w:tr w:rsidR="00E70C60" w:rsidRPr="006219A6" w14:paraId="5195D23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3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10.6.5.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3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Otok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3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61</w:t>
            </w:r>
          </w:p>
        </w:tc>
      </w:tr>
      <w:tr w:rsidR="00E70C60" w:rsidRPr="006219A6" w14:paraId="5195D23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3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10.6.6.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3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granične policije Županja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3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249</w:t>
            </w:r>
          </w:p>
        </w:tc>
      </w:tr>
      <w:tr w:rsidR="00E70C60" w:rsidRPr="006219A6" w14:paraId="5195D23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3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10.6.7.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3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granične policije Vrbanja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3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189</w:t>
            </w:r>
          </w:p>
        </w:tc>
      </w:tr>
      <w:tr w:rsidR="00E70C60" w:rsidRPr="006219A6" w14:paraId="5195D24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3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10.6.8.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3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prometne policije Vinkovci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4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75</w:t>
            </w:r>
          </w:p>
        </w:tc>
      </w:tr>
      <w:tr w:rsidR="00E70C60" w:rsidRPr="006219A6" w14:paraId="5195D24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4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10.6.9.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4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Postaja granične policije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Bajakovo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4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191</w:t>
            </w:r>
          </w:p>
        </w:tc>
      </w:tr>
      <w:tr w:rsidR="00E70C60" w:rsidRPr="006219A6" w14:paraId="5195D24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4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4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pravnih, financijskih i tehničkih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4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24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4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4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4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25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4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10.7.1.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4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pravne poslove i ljudske potencijale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5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D25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5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10.7.2.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5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materijalno-financijskih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5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53</w:t>
            </w:r>
          </w:p>
        </w:tc>
      </w:tr>
      <w:tr w:rsidR="00E70C60" w:rsidRPr="006219A6" w14:paraId="5195D25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5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10.7.3.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5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5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</w:t>
            </w:r>
          </w:p>
        </w:tc>
      </w:tr>
      <w:tr w:rsidR="00E70C60" w:rsidRPr="006219A6" w14:paraId="5195D25D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5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5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upravnih poslova, državljanstva i statusnih pitanja stranaca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5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26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5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5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6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</w:tr>
      <w:tr w:rsidR="00E70C60" w:rsidRPr="006219A6" w14:paraId="5195D26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6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10.8.1.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6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upravne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6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D26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6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10.8.2.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6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državljanstvo i statusna pitanja stranaca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6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D26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6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6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vukovarsko-srijemska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6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2081</w:t>
            </w:r>
          </w:p>
        </w:tc>
      </w:tr>
      <w:tr w:rsidR="00E70C60" w:rsidRPr="006219A6" w14:paraId="5195D27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6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6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ZADARSKA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7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275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7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7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Policijskoj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7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D27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7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7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Ured načelnika Policijske uprave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7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</w:tr>
      <w:tr w:rsidR="00E70C60" w:rsidRPr="006219A6" w14:paraId="5195D27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7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7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Operativno-komunikacijski centar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7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E70C60" w:rsidRPr="006219A6" w14:paraId="5195D28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7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7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8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28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8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8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8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E70C60" w:rsidRPr="006219A6" w14:paraId="5195D28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8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8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javni red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8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D28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8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8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sigurnost cestovnog prometa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8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D29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8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11.3.3.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8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Interventna jedinica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9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83</w:t>
            </w:r>
          </w:p>
        </w:tc>
      </w:tr>
      <w:tr w:rsidR="00E70C60" w:rsidRPr="006219A6" w14:paraId="5195D29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9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9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granicu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9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29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9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9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9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29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9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9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graničnu kontrolu i zaštitu državne granice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9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D2A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9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9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pomorsku i aerodromsku policiju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A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D2A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A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11.4.3.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A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nezakonite migracije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A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D2A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A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A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kriminalističke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A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2A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A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A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A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D2B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A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A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općeg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B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</w:tr>
      <w:tr w:rsidR="00E70C60" w:rsidRPr="006219A6" w14:paraId="5195D2B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B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B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terorizma i ekstremnog nasilja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B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D2B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B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11.5.3.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B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ratnih zločina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B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D2B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B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11.5.4.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B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kriminalističke tehnike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B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E70C60" w:rsidRPr="006219A6" w14:paraId="5195D2C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B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11.5.5.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B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organiziranog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C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D2C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C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11.5.6.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C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kriminaliteta droga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C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E70C60" w:rsidRPr="006219A6" w14:paraId="5195D2C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C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11.5.7.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C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gospodarskog kriminaliteta i korupcije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C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D2C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C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11.5.8.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C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Kriminalističko-obavještajni odjel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C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D2D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C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C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I. Policijska postaja Zadar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D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129</w:t>
            </w:r>
          </w:p>
        </w:tc>
      </w:tr>
      <w:tr w:rsidR="00E70C60" w:rsidRPr="006219A6" w14:paraId="5195D2D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D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D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II. Policijska postaja Zadar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D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84</w:t>
            </w:r>
          </w:p>
        </w:tc>
      </w:tr>
      <w:tr w:rsidR="00E70C60" w:rsidRPr="006219A6" w14:paraId="5195D2D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D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11.6.3.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D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Biograd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D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56</w:t>
            </w:r>
          </w:p>
        </w:tc>
      </w:tr>
      <w:tr w:rsidR="00E70C60" w:rsidRPr="006219A6" w14:paraId="5195D2D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D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11.6.4.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D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Benkovac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D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57</w:t>
            </w:r>
          </w:p>
        </w:tc>
      </w:tr>
      <w:tr w:rsidR="00E70C60" w:rsidRPr="006219A6" w14:paraId="5195D2E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D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11.6.5.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D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granične policije Gračac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E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127</w:t>
            </w:r>
          </w:p>
        </w:tc>
      </w:tr>
      <w:tr w:rsidR="00E70C60" w:rsidRPr="006219A6" w14:paraId="5195D2E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E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11.6.6.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E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Obrovac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E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49</w:t>
            </w:r>
          </w:p>
        </w:tc>
      </w:tr>
      <w:tr w:rsidR="00E70C60" w:rsidRPr="006219A6" w14:paraId="5195D2E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E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11.6.7.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E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Pag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E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45</w:t>
            </w:r>
          </w:p>
        </w:tc>
      </w:tr>
      <w:tr w:rsidR="00E70C60" w:rsidRPr="006219A6" w14:paraId="5195D2E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E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11.6.8.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E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pomorske i aerodromske policije Zadar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E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185</w:t>
            </w:r>
          </w:p>
        </w:tc>
      </w:tr>
      <w:tr w:rsidR="00E70C60" w:rsidRPr="006219A6" w14:paraId="5195D2F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E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11.6.9.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E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prometne policije Zadar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F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73</w:t>
            </w:r>
          </w:p>
        </w:tc>
      </w:tr>
      <w:tr w:rsidR="00E70C60" w:rsidRPr="006219A6" w14:paraId="5195D2F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F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F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pravnih, financijskih i tehničkih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F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2F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F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F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F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2F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F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11.7.1.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F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pravne poslove i ljudske potencijale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F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D30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F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11.7.2.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2F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materijalno-financijskih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0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77</w:t>
            </w:r>
          </w:p>
        </w:tc>
      </w:tr>
      <w:tr w:rsidR="00E70C60" w:rsidRPr="006219A6" w14:paraId="5195D30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0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11.7.3.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0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0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</w:p>
        </w:tc>
      </w:tr>
      <w:tr w:rsidR="00E70C60" w:rsidRPr="006219A6" w14:paraId="5195D309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0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0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upravnih poslova, državljanstva i statusnih pitanja stranaca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0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30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0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0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0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D31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0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11.8.1.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0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upravne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1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D31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1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11.8.2.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1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državljanstvo i statusna pitanja stranaca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1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D31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1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1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zadarska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1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1169</w:t>
            </w:r>
          </w:p>
        </w:tc>
      </w:tr>
      <w:tr w:rsidR="00E70C60" w:rsidRPr="006219A6" w14:paraId="5195D31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1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1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BJELOVARSKO-BILOGORSKA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1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321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1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1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Policijskoj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2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D32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2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2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Ured načelnika Policijske uprave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2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</w:tr>
      <w:tr w:rsidR="00E70C60" w:rsidRPr="006219A6" w14:paraId="5195D32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2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2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Operativno-komunikacijski centar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2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E70C60" w:rsidRPr="006219A6" w14:paraId="5195D32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2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2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2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33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2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2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3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D33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3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3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za javni red i nezakonite migracije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3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D33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3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3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za sigurnost cestovnog prometa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3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E70C60" w:rsidRPr="006219A6" w14:paraId="5195D33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3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12.3.3.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3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Interventna jedinica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3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76</w:t>
            </w:r>
          </w:p>
        </w:tc>
      </w:tr>
      <w:tr w:rsidR="00E70C60" w:rsidRPr="006219A6" w14:paraId="5195D34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3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3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kriminalističke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4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34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4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4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4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E70C60" w:rsidRPr="006219A6" w14:paraId="5195D34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4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4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obradu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4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27</w:t>
            </w:r>
          </w:p>
        </w:tc>
      </w:tr>
      <w:tr w:rsidR="00E70C60" w:rsidRPr="006219A6" w14:paraId="5195D34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4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4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kriminalističke tehnike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4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D35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4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4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Bjelovar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5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111</w:t>
            </w:r>
          </w:p>
        </w:tc>
      </w:tr>
      <w:tr w:rsidR="00E70C60" w:rsidRPr="006219A6" w14:paraId="5195D35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5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5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Čazma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5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48</w:t>
            </w:r>
          </w:p>
        </w:tc>
      </w:tr>
      <w:tr w:rsidR="00E70C60" w:rsidRPr="006219A6" w14:paraId="5195D35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5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12.5.3.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5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Daruvar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5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77</w:t>
            </w:r>
          </w:p>
        </w:tc>
      </w:tr>
      <w:tr w:rsidR="00E70C60" w:rsidRPr="006219A6" w14:paraId="5195D35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5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12.5.4.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5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Garešnica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5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</w:p>
        </w:tc>
      </w:tr>
      <w:tr w:rsidR="00E70C60" w:rsidRPr="006219A6" w14:paraId="5195D36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5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12.5.5.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5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Grubišno Polje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6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49</w:t>
            </w:r>
          </w:p>
        </w:tc>
      </w:tr>
      <w:tr w:rsidR="00E70C60" w:rsidRPr="006219A6" w14:paraId="5195D36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6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12.5.6.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6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prometne policije Bjelovar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6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45</w:t>
            </w:r>
          </w:p>
        </w:tc>
      </w:tr>
      <w:tr w:rsidR="00E70C60" w:rsidRPr="006219A6" w14:paraId="5195D36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6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6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zajedničkih i upravnih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6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36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6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6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6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D37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6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6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pravne poslove i ljudske potencijale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7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D37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7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7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materijalno-financijskih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7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44</w:t>
            </w:r>
          </w:p>
        </w:tc>
      </w:tr>
      <w:tr w:rsidR="00E70C60" w:rsidRPr="006219A6" w14:paraId="5195D37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7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12.6.3.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7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7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D37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7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12.6.4.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7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upravne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7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</w:t>
            </w:r>
          </w:p>
        </w:tc>
      </w:tr>
      <w:tr w:rsidR="00E70C60" w:rsidRPr="006219A6" w14:paraId="5195D38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7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7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bjelovarsko-bilogorska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8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620</w:t>
            </w:r>
          </w:p>
        </w:tc>
      </w:tr>
      <w:tr w:rsidR="00E70C60" w:rsidRPr="006219A6" w14:paraId="5195D38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8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8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BRODSKO-PO</w:t>
            </w: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softHyphen/>
              <w:t>SAVSKA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8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389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8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8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Policijskoj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8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D38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8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8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Ured načelnika Policijske uprave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8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</w:tr>
      <w:tr w:rsidR="00E70C60" w:rsidRPr="006219A6" w14:paraId="5195D39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8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8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Operativno-komunikacijski centar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9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E70C60" w:rsidRPr="006219A6" w14:paraId="5195D39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9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9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9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39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9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9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9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39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9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9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za javni red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9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D3A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9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9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za sigurnost cestovnog prometa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A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D3A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A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13.3.3.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A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Interventna jedinica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A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80</w:t>
            </w:r>
          </w:p>
        </w:tc>
      </w:tr>
      <w:tr w:rsidR="00E70C60" w:rsidRPr="006219A6" w14:paraId="5195D3A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A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A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granicu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A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D3A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A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A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kriminalističke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A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3B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A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A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B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D3B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B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B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obradu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B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26</w:t>
            </w:r>
          </w:p>
        </w:tc>
      </w:tr>
      <w:tr w:rsidR="00E70C60" w:rsidRPr="006219A6" w14:paraId="5195D3B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B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B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kriminalističke tehnike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B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D3B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B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B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Slavonski Brod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B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125</w:t>
            </w:r>
          </w:p>
        </w:tc>
      </w:tr>
      <w:tr w:rsidR="00E70C60" w:rsidRPr="006219A6" w14:paraId="5195D3C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B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B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Nova Gradiška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C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76</w:t>
            </w:r>
          </w:p>
        </w:tc>
      </w:tr>
      <w:tr w:rsidR="00E70C60" w:rsidRPr="006219A6" w14:paraId="5195D3C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C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13.6.3.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C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Policijska postaja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Okučani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C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</w:tr>
      <w:tr w:rsidR="00E70C60" w:rsidRPr="006219A6" w14:paraId="5195D3C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C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13.6.4.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C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granične policije Vrpolje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C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177</w:t>
            </w:r>
          </w:p>
        </w:tc>
      </w:tr>
      <w:tr w:rsidR="00E70C60" w:rsidRPr="006219A6" w14:paraId="5195D3C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C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13.6.5.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C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prometne policije Slavonski Brod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C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77</w:t>
            </w:r>
          </w:p>
        </w:tc>
      </w:tr>
      <w:tr w:rsidR="00E70C60" w:rsidRPr="006219A6" w14:paraId="5195D3D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C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13.6.6.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C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granične policije Slavonski Brod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D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173</w:t>
            </w:r>
          </w:p>
        </w:tc>
      </w:tr>
      <w:tr w:rsidR="00E70C60" w:rsidRPr="006219A6" w14:paraId="5195D3D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D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13.6.7.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D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granične policije Stara Gradiška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D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175</w:t>
            </w:r>
          </w:p>
        </w:tc>
      </w:tr>
      <w:tr w:rsidR="00E70C60" w:rsidRPr="006219A6" w14:paraId="5195D3D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D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D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zajedničkih i upravnih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D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3D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D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D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D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3E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D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13.7.1.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D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pravne poslove i ljudske potencijale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E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D3E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E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13.7.2.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E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materijalno-financijskih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E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47</w:t>
            </w:r>
          </w:p>
        </w:tc>
      </w:tr>
      <w:tr w:rsidR="00E70C60" w:rsidRPr="006219A6" w14:paraId="5195D3E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E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13.7.3.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E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E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</w:t>
            </w:r>
          </w:p>
        </w:tc>
      </w:tr>
      <w:tr w:rsidR="00E70C60" w:rsidRPr="006219A6" w14:paraId="5195D3E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E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13.7.4.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E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upravne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E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24</w:t>
            </w:r>
          </w:p>
        </w:tc>
      </w:tr>
      <w:tr w:rsidR="00E70C60" w:rsidRPr="006219A6" w14:paraId="5195D3F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E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E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brodsko-posavska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F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1097</w:t>
            </w:r>
          </w:p>
        </w:tc>
      </w:tr>
      <w:tr w:rsidR="00E70C60" w:rsidRPr="006219A6" w14:paraId="5195D3F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F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F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KOPRIVNIČKO-KRIŽEVAČKA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F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3F9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F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F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Policijskoj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F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D3F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F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F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Ured načelnika Policijske uprave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F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D40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F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3F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Operativno-komunikacijski centar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0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E70C60" w:rsidRPr="006219A6" w14:paraId="5195D40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0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0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0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40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0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0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0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40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0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0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za javni red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0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D41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0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0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za sigurnost cestovnog prometa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1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E70C60" w:rsidRPr="006219A6" w14:paraId="5195D41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1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14.3.3.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1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Interventna jedinica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1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</w:p>
        </w:tc>
      </w:tr>
      <w:tr w:rsidR="00E70C60" w:rsidRPr="006219A6" w14:paraId="5195D41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1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1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granicu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1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D41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1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1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kriminalističke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1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42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1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1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2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D42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2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2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obradu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2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26</w:t>
            </w:r>
          </w:p>
        </w:tc>
      </w:tr>
      <w:tr w:rsidR="00E70C60" w:rsidRPr="006219A6" w14:paraId="5195D42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2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2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kriminalističke tehnike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2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D42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2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2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Koprivnica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2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69</w:t>
            </w:r>
          </w:p>
        </w:tc>
      </w:tr>
      <w:tr w:rsidR="00E70C60" w:rsidRPr="006219A6" w14:paraId="5195D43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2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2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Đurđevac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3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64</w:t>
            </w:r>
          </w:p>
        </w:tc>
      </w:tr>
      <w:tr w:rsidR="00E70C60" w:rsidRPr="006219A6" w14:paraId="5195D43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3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14.6.3.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3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Križevci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3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67</w:t>
            </w:r>
          </w:p>
        </w:tc>
      </w:tr>
      <w:tr w:rsidR="00E70C60" w:rsidRPr="006219A6" w14:paraId="5195D43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3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14.6.4.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3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prometne policije Koprivnica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3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49</w:t>
            </w:r>
          </w:p>
        </w:tc>
      </w:tr>
      <w:tr w:rsidR="00E70C60" w:rsidRPr="006219A6" w14:paraId="5195D43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3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14.6.5.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3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granične policije Koprivnica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3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77</w:t>
            </w:r>
          </w:p>
        </w:tc>
      </w:tr>
      <w:tr w:rsidR="00E70C60" w:rsidRPr="006219A6" w14:paraId="5195D44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3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3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zajedničkih i upravnih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4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44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4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4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4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D44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4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14.7.1.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4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pravne poslove i ljudske potencijale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4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D44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4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14.7.2.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4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materijalno-financijskih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4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47</w:t>
            </w:r>
          </w:p>
        </w:tc>
      </w:tr>
      <w:tr w:rsidR="00E70C60" w:rsidRPr="006219A6" w14:paraId="5195D45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4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14.7.3.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4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5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D45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5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14.7.4.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5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upravne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5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E70C60" w:rsidRPr="006219A6" w14:paraId="5195D45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5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5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koprivničko-križevačka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5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539</w:t>
            </w:r>
          </w:p>
        </w:tc>
      </w:tr>
      <w:tr w:rsidR="00E70C60" w:rsidRPr="006219A6" w14:paraId="5195D45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5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5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KRAPINSKO-ZAGORSKA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5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461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5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5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Policijskoj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6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D46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6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6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Ured načelnika Policijske uprave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6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D46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6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6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Operativno-komunikacijski centar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6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E70C60" w:rsidRPr="006219A6" w14:paraId="5195D46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6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6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6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47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6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6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7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D47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7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7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za javni red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7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D47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7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7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za sigurnost cestovnog prometa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7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E70C60" w:rsidRPr="006219A6" w14:paraId="5195D47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7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15.3.3.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7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Interventna jedinica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7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64</w:t>
            </w:r>
          </w:p>
        </w:tc>
      </w:tr>
      <w:tr w:rsidR="00E70C60" w:rsidRPr="006219A6" w14:paraId="5195D48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7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7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granicu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8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D48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8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8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kriminalističke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8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48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8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8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8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48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8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8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obradu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8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23</w:t>
            </w:r>
          </w:p>
        </w:tc>
      </w:tr>
      <w:tr w:rsidR="00E70C60" w:rsidRPr="006219A6" w14:paraId="5195D49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8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8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kriminalističke tehnike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9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</w:tr>
      <w:tr w:rsidR="00E70C60" w:rsidRPr="006219A6" w14:paraId="5195D49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9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9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Zabok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9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41</w:t>
            </w:r>
          </w:p>
        </w:tc>
      </w:tr>
      <w:tr w:rsidR="00E70C60" w:rsidRPr="006219A6" w14:paraId="5195D49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9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9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Donja Stubica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9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48</w:t>
            </w:r>
          </w:p>
        </w:tc>
      </w:tr>
      <w:tr w:rsidR="00E70C60" w:rsidRPr="006219A6" w14:paraId="5195D49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9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15.6.3.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9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Klanjec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9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125</w:t>
            </w:r>
          </w:p>
        </w:tc>
      </w:tr>
      <w:tr w:rsidR="00E70C60" w:rsidRPr="006219A6" w14:paraId="5195D4A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9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15.6.4.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9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Krapina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A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69</w:t>
            </w:r>
          </w:p>
        </w:tc>
      </w:tr>
      <w:tr w:rsidR="00E70C60" w:rsidRPr="006219A6" w14:paraId="5195D4A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A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15.6.5.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A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Pregrada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A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75</w:t>
            </w:r>
          </w:p>
        </w:tc>
      </w:tr>
      <w:tr w:rsidR="00E70C60" w:rsidRPr="006219A6" w14:paraId="5195D4A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A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15.6.6.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A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Zlatar Bistrica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A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</w:p>
        </w:tc>
      </w:tr>
      <w:tr w:rsidR="00E70C60" w:rsidRPr="006219A6" w14:paraId="5195D4A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A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15.6.7.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A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prometne policije Krapina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A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52</w:t>
            </w:r>
          </w:p>
        </w:tc>
      </w:tr>
      <w:tr w:rsidR="00E70C60" w:rsidRPr="006219A6" w14:paraId="5195D4B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A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15.6.8.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A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granične policije Macelj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B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106</w:t>
            </w:r>
          </w:p>
        </w:tc>
      </w:tr>
      <w:tr w:rsidR="00E70C60" w:rsidRPr="006219A6" w14:paraId="5195D4B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B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B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zajedničkih i upravnih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B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4B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B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B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B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4B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B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15.7.1.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B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pravne poslove i ljudske potencijale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B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D4C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B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15.7.2.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B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materijalno-financijskih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C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43</w:t>
            </w:r>
          </w:p>
        </w:tc>
      </w:tr>
      <w:tr w:rsidR="00E70C60" w:rsidRPr="006219A6" w14:paraId="5195D4C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C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15.7.3.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C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C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E70C60" w:rsidRPr="006219A6" w14:paraId="5195D4C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C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15.7.4.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C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upravne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C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</w:tr>
      <w:tr w:rsidR="00E70C60" w:rsidRPr="006219A6" w14:paraId="5195D4C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C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C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krapinsko-zagorska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C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789</w:t>
            </w:r>
          </w:p>
        </w:tc>
      </w:tr>
      <w:tr w:rsidR="00E70C60" w:rsidRPr="006219A6" w14:paraId="5195D4D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C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C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LIČKO-SENJSKA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D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4D5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D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D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Policijskoj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D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D4D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D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D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Ured načelnika Policijske uprave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D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D4D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D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D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Operativno-komunikacijski centar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D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E70C60" w:rsidRPr="006219A6" w14:paraId="5195D4E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D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D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E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4E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E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E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E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D4E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E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E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za javni red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E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D4E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E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E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za sigurnost cestovnog prometa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E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E70C60" w:rsidRPr="006219A6" w14:paraId="5195D4F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E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16.3.3.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E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Interventna jedinica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F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61</w:t>
            </w:r>
          </w:p>
        </w:tc>
      </w:tr>
      <w:tr w:rsidR="00E70C60" w:rsidRPr="006219A6" w14:paraId="5195D4F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F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F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granicu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F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D4F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F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F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kriminalističke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F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4F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F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F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F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D50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F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F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obradu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0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21</w:t>
            </w:r>
          </w:p>
        </w:tc>
      </w:tr>
      <w:tr w:rsidR="00E70C60" w:rsidRPr="006219A6" w14:paraId="5195D50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0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0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kriminalističke tehnike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0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D50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0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0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Gospić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0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78</w:t>
            </w:r>
          </w:p>
        </w:tc>
      </w:tr>
      <w:tr w:rsidR="00E70C60" w:rsidRPr="006219A6" w14:paraId="5195D50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0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0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Otočac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0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65</w:t>
            </w:r>
          </w:p>
        </w:tc>
      </w:tr>
      <w:tr w:rsidR="00E70C60" w:rsidRPr="006219A6" w14:paraId="5195D51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0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16.6.3.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0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 xml:space="preserve">Postaja granične policije Donji </w:t>
            </w:r>
            <w:proofErr w:type="spellStart"/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Lapac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1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89</w:t>
            </w:r>
          </w:p>
        </w:tc>
      </w:tr>
      <w:tr w:rsidR="00E70C60" w:rsidRPr="006219A6" w14:paraId="5195D51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1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16.6.4.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1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granične policije Korenica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1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188</w:t>
            </w:r>
          </w:p>
        </w:tc>
      </w:tr>
      <w:tr w:rsidR="00E70C60" w:rsidRPr="006219A6" w14:paraId="5195D51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1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16.6.5.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1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Senj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1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64</w:t>
            </w:r>
          </w:p>
        </w:tc>
      </w:tr>
      <w:tr w:rsidR="00E70C60" w:rsidRPr="006219A6" w14:paraId="5195D51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1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16.6.6.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1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Karlobag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1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43</w:t>
            </w:r>
          </w:p>
        </w:tc>
      </w:tr>
      <w:tr w:rsidR="00E70C60" w:rsidRPr="006219A6" w14:paraId="5195D52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1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16.6.7.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1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Novalja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2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37</w:t>
            </w:r>
          </w:p>
        </w:tc>
      </w:tr>
      <w:tr w:rsidR="00E70C60" w:rsidRPr="006219A6" w14:paraId="5195D52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2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2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zajedničkih i upravnih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2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52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2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2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2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52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2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16.7.1.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2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pravne poslove i ljudske potencijale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2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D53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2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16.7.2.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2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materijalno-financijskih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3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</w:p>
        </w:tc>
      </w:tr>
      <w:tr w:rsidR="00E70C60" w:rsidRPr="006219A6" w14:paraId="5195D53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3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16.7.3.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3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3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E70C60" w:rsidRPr="006219A6" w14:paraId="5195D53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3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16.7.4.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3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upravne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3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E70C60" w:rsidRPr="006219A6" w14:paraId="5195D53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3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3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ličko-senjska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3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778</w:t>
            </w:r>
          </w:p>
        </w:tc>
      </w:tr>
      <w:tr w:rsidR="00E70C60" w:rsidRPr="006219A6" w14:paraId="5195D54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3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3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MEĐIMURSKA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4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545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4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4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Policijskoj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4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D54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4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4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Ured načelnika Policijske uprave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4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D54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4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4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Operativno-komunikacijski centar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4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E70C60" w:rsidRPr="006219A6" w14:paraId="5195D55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4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4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5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55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5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5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5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55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5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5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za javni red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5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D55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5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5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za sigurnost cestovnog prometa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5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E70C60" w:rsidRPr="006219A6" w14:paraId="5195D56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5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17.3.3.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5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Interventna jedinica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6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55</w:t>
            </w:r>
          </w:p>
        </w:tc>
      </w:tr>
      <w:tr w:rsidR="00E70C60" w:rsidRPr="006219A6" w14:paraId="5195D56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6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6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granicu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6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D56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6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6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kriminalističke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6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56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6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6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6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D57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6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6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obradu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7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</w:p>
        </w:tc>
      </w:tr>
      <w:tr w:rsidR="00E70C60" w:rsidRPr="006219A6" w14:paraId="5195D57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7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7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kriminalističke tehnike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7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E70C60" w:rsidRPr="006219A6" w14:paraId="5195D57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7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7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Čakovec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7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78</w:t>
            </w:r>
          </w:p>
        </w:tc>
      </w:tr>
      <w:tr w:rsidR="00E70C60" w:rsidRPr="006219A6" w14:paraId="5195D57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7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7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Prelog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7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115</w:t>
            </w:r>
          </w:p>
        </w:tc>
      </w:tr>
      <w:tr w:rsidR="00E70C60" w:rsidRPr="006219A6" w14:paraId="5195D58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7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17.6.3.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7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Mursko Središće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8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138</w:t>
            </w:r>
          </w:p>
        </w:tc>
      </w:tr>
      <w:tr w:rsidR="00E70C60" w:rsidRPr="006219A6" w14:paraId="5195D58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8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17.6.5.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8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prometne policije Čakovec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8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47</w:t>
            </w:r>
          </w:p>
        </w:tc>
      </w:tr>
      <w:tr w:rsidR="00E70C60" w:rsidRPr="006219A6" w14:paraId="5195D58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8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8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zajedničkih i upravnih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8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58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8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8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8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59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8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17.7.1.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8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pravne poslove i ljudske potencijale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9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D59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9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17.7.2.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9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materijalno-financijskih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9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</w:tr>
      <w:tr w:rsidR="00E70C60" w:rsidRPr="006219A6" w14:paraId="5195D59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9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17.7.3.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9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9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E70C60" w:rsidRPr="006219A6" w14:paraId="5195D59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9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17.7.4.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9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upravne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9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E70C60" w:rsidRPr="006219A6" w14:paraId="5195D5A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9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9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međimurska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A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580</w:t>
            </w:r>
          </w:p>
        </w:tc>
      </w:tr>
      <w:tr w:rsidR="00E70C60" w:rsidRPr="006219A6" w14:paraId="5195D5A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A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A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POŽEŠKO-SLA</w:t>
            </w: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softHyphen/>
              <w:t>VONSKA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A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5A9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A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A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Policijskoj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A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D5A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A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A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Ured načelnika Policijske uprave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A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E70C60" w:rsidRPr="006219A6" w14:paraId="5195D5B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A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A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Operativno-komunikacijski centar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B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E70C60" w:rsidRPr="006219A6" w14:paraId="5195D5B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B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B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B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5B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B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B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B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5B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B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B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za javni red i nezakonite migracije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B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D5C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B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B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za sigurnost cestovnog prometa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C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E70C60" w:rsidRPr="006219A6" w14:paraId="5195D5C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C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18.3.3.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C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Interventna jedinica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C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</w:p>
        </w:tc>
      </w:tr>
      <w:tr w:rsidR="00E70C60" w:rsidRPr="006219A6" w14:paraId="5195D5C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C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C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kriminalističke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C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5C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C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C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C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D5D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C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18.4.1.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C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obradu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D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</w:p>
        </w:tc>
      </w:tr>
      <w:tr w:rsidR="00E70C60" w:rsidRPr="006219A6" w14:paraId="5195D5D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D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18.4.2.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D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kriminalističke tehnike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D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D5D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D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D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Požega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D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94</w:t>
            </w:r>
          </w:p>
        </w:tc>
      </w:tr>
      <w:tr w:rsidR="00E70C60" w:rsidRPr="006219A6" w14:paraId="5195D5D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D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D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Pleternica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D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52</w:t>
            </w:r>
          </w:p>
        </w:tc>
      </w:tr>
      <w:tr w:rsidR="00E70C60" w:rsidRPr="006219A6" w14:paraId="5195D5E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D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18.5.3.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D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Pakrac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E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59</w:t>
            </w:r>
          </w:p>
        </w:tc>
      </w:tr>
      <w:tr w:rsidR="00E70C60" w:rsidRPr="006219A6" w14:paraId="5195D5E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E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E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zajedničkih i upravnih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E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5E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E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E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E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5E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E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E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pravne poslove i ljudske potencijale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E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D5F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E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E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materijalno-financijskih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F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29</w:t>
            </w:r>
          </w:p>
        </w:tc>
      </w:tr>
      <w:tr w:rsidR="00E70C60" w:rsidRPr="006219A6" w14:paraId="5195D5F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F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18.6.3.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F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F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D5F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F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18.6.4.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F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upravne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F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E70C60" w:rsidRPr="006219A6" w14:paraId="5195D5F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F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F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požeško-slavonska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F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384</w:t>
            </w:r>
          </w:p>
        </w:tc>
      </w:tr>
      <w:tr w:rsidR="00E70C60" w:rsidRPr="006219A6" w14:paraId="5195D60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F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5F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VARAŽDINSKA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0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605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0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0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Policijskoj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0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D60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0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0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Ured načelnika Policijske uprave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0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E70C60" w:rsidRPr="006219A6" w14:paraId="5195D60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0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0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Operativno-komunikacijski centar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0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E70C60" w:rsidRPr="006219A6" w14:paraId="5195D61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0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0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1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61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1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1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1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D61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1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1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za javni red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1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D61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1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1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za sigurnost cestovnog prometa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1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E70C60" w:rsidRPr="006219A6" w14:paraId="5195D62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1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19.3.3.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1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Interventna jedinica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2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65</w:t>
            </w:r>
          </w:p>
        </w:tc>
      </w:tr>
      <w:tr w:rsidR="00E70C60" w:rsidRPr="006219A6" w14:paraId="5195D62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2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2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granicu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2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D62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2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2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kriminalističke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2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62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2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2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2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D63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2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2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obradu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3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</w:tr>
      <w:tr w:rsidR="00E70C60" w:rsidRPr="006219A6" w14:paraId="5195D63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3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3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kriminalističke tehnike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3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</w:tr>
      <w:tr w:rsidR="00E70C60" w:rsidRPr="006219A6" w14:paraId="5195D63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3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3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Varaždin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3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101</w:t>
            </w:r>
          </w:p>
        </w:tc>
      </w:tr>
      <w:tr w:rsidR="00E70C60" w:rsidRPr="006219A6" w14:paraId="5195D63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3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3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Ivanec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3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67</w:t>
            </w:r>
          </w:p>
        </w:tc>
      </w:tr>
      <w:tr w:rsidR="00E70C60" w:rsidRPr="006219A6" w14:paraId="5195D64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3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19.6.3.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3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Ludbreg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4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45</w:t>
            </w:r>
          </w:p>
        </w:tc>
      </w:tr>
      <w:tr w:rsidR="00E70C60" w:rsidRPr="006219A6" w14:paraId="5195D64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4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19.6.4.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4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Novi Marof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4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60</w:t>
            </w:r>
          </w:p>
        </w:tc>
      </w:tr>
      <w:tr w:rsidR="00E70C60" w:rsidRPr="006219A6" w14:paraId="5195D64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4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19.6.5.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4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prometne policije Varaždin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4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56</w:t>
            </w:r>
          </w:p>
        </w:tc>
      </w:tr>
      <w:tr w:rsidR="00E70C60" w:rsidRPr="006219A6" w14:paraId="5195D64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4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19.6.6.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4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granične policije Varaždin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4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107</w:t>
            </w:r>
          </w:p>
        </w:tc>
      </w:tr>
      <w:tr w:rsidR="00E70C60" w:rsidRPr="006219A6" w14:paraId="5195D65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4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4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zajedničkih i upravnih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5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65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5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5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5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65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5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19.7.1.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5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pravne poslove i ljudske potencijale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5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D65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5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19.7.2.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5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materijalno-financijskih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5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33</w:t>
            </w:r>
          </w:p>
        </w:tc>
      </w:tr>
      <w:tr w:rsidR="00E70C60" w:rsidRPr="006219A6" w14:paraId="5195D66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5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19.7.3.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5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6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E70C60" w:rsidRPr="006219A6" w14:paraId="5195D66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6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19.7.4.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6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upravne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6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</w:tr>
      <w:tr w:rsidR="00E70C60" w:rsidRPr="006219A6" w14:paraId="5195D66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6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6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varaždinska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6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669</w:t>
            </w:r>
          </w:p>
        </w:tc>
      </w:tr>
      <w:tr w:rsidR="00E70C60" w:rsidRPr="006219A6" w14:paraId="5195D66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6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6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VIROVITIČKO-PODRAVSKA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6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671" w14:textId="77777777" w:rsidTr="00CA3D83">
        <w:trPr>
          <w:gridAfter w:val="1"/>
          <w:wAfter w:w="27" w:type="dxa"/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6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6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Policijskoj upravi,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7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D67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7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7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Ured načelnika Policijske uprave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7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</w:tr>
      <w:tr w:rsidR="00E70C60" w:rsidRPr="006219A6" w14:paraId="5195D67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7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7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Operativno-komunikacijski centar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7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E70C60" w:rsidRPr="006219A6" w14:paraId="5195D67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7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7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7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68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7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7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8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68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8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20.3.1.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8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za javni red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8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D68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8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20.3.2.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8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za sigurnost cestovnog prometa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8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D68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8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20.3.3.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8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Interventna jedinica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8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39</w:t>
            </w:r>
          </w:p>
        </w:tc>
      </w:tr>
      <w:tr w:rsidR="00E70C60" w:rsidRPr="006219A6" w14:paraId="5195D69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8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8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 granicu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9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E70C60" w:rsidRPr="006219A6" w14:paraId="5195D69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9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9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kriminalističke policije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9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69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9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9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9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E70C60" w:rsidRPr="006219A6" w14:paraId="5195D69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9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20.5.1.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9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obradu kriminaliteta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9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23</w:t>
            </w:r>
          </w:p>
        </w:tc>
      </w:tr>
      <w:tr w:rsidR="00E70C60" w:rsidRPr="006219A6" w14:paraId="5195D6A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9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20.5.2.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9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Odsjek kriminalističke tehnike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A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E70C60" w:rsidRPr="006219A6" w14:paraId="5195D6A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A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20.6.1.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A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Virovitica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A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85</w:t>
            </w:r>
          </w:p>
        </w:tc>
      </w:tr>
      <w:tr w:rsidR="00E70C60" w:rsidRPr="006219A6" w14:paraId="5195D6A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A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20.6.2.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A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Orahovica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A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44</w:t>
            </w:r>
          </w:p>
        </w:tc>
      </w:tr>
      <w:tr w:rsidR="00E70C60" w:rsidRPr="006219A6" w14:paraId="5195D6A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A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20.6.3.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A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Slatina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A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97</w:t>
            </w:r>
          </w:p>
        </w:tc>
      </w:tr>
      <w:tr w:rsidR="00E70C60" w:rsidRPr="006219A6" w14:paraId="5195D6B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A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20.6.4.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A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postaja Pitomača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B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63</w:t>
            </w:r>
          </w:p>
        </w:tc>
      </w:tr>
      <w:tr w:rsidR="00E70C60" w:rsidRPr="006219A6" w14:paraId="5195D6B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B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20.6.5.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B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prometne policije Virovitica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B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48</w:t>
            </w:r>
          </w:p>
        </w:tc>
      </w:tr>
      <w:tr w:rsidR="00E70C60" w:rsidRPr="006219A6" w14:paraId="5195D6B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B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20.6.6.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B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Postaja granične policije Terezino Polje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B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</w:p>
        </w:tc>
      </w:tr>
      <w:tr w:rsidR="00E70C60" w:rsidRPr="006219A6" w14:paraId="5195D6B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B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20.7.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B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Služba zajedničkih i upravnih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B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6C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B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B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neposredno u Službi, izvan sastava nižih ustrojstvenih jedinica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C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E70C60" w:rsidRPr="006219A6" w14:paraId="5195D6C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C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20.7.1.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C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pravne poslove i ljudske potencijale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C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E70C60" w:rsidRPr="006219A6" w14:paraId="5195D6C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C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20.7.2.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C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materijalno-financijskih poslova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C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31</w:t>
            </w:r>
          </w:p>
        </w:tc>
      </w:tr>
      <w:tr w:rsidR="00E70C60" w:rsidRPr="006219A6" w14:paraId="5195D6CD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CA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20.7.3.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CB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tehniku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CC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</w:tr>
      <w:tr w:rsidR="00E70C60" w:rsidRPr="006219A6" w14:paraId="5195D6D1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CE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20.7.4.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CF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Odjel za upravne poslove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D0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E70C60" w:rsidRPr="006219A6" w14:paraId="5195D6D5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D2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D3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Policijska uprava virovitičko-podravska – ukupno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D4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566</w:t>
            </w:r>
          </w:p>
        </w:tc>
      </w:tr>
      <w:tr w:rsidR="00E70C60" w:rsidRPr="006219A6" w14:paraId="5195D6D9" w14:textId="77777777" w:rsidTr="00CA3D83">
        <w:trPr>
          <w:gridAfter w:val="1"/>
          <w:wAfter w:w="27" w:type="dxa"/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D6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Ukupno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D7" w14:textId="77777777" w:rsidR="00E70C60" w:rsidRPr="006219A6" w:rsidRDefault="00E70C60" w:rsidP="00E70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6D8" w14:textId="77777777" w:rsidR="00E70C60" w:rsidRPr="006219A6" w:rsidRDefault="00E70C60" w:rsidP="00E7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</w:pPr>
            <w:r w:rsidRPr="006219A6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32191</w:t>
            </w:r>
          </w:p>
        </w:tc>
      </w:tr>
    </w:tbl>
    <w:p w14:paraId="5195D6DA" w14:textId="77777777" w:rsidR="00E70C60" w:rsidRPr="006219A6" w:rsidRDefault="00E70C60" w:rsidP="00E70C60">
      <w:pPr>
        <w:spacing w:line="259" w:lineRule="auto"/>
        <w:rPr>
          <w:rFonts w:ascii="Times New Roman" w:hAnsi="Times New Roman" w:cs="Times New Roman"/>
        </w:rPr>
      </w:pPr>
    </w:p>
    <w:p w14:paraId="5195D6DB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D6DC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D6DD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D6DE" w14:textId="77777777" w:rsidR="00E70C60" w:rsidRPr="006219A6" w:rsidRDefault="00E70C60" w:rsidP="00E70C60">
      <w:pPr>
        <w:spacing w:line="259" w:lineRule="auto"/>
        <w:rPr>
          <w:rFonts w:ascii="Times New Roman" w:hAnsi="Times New Roman" w:cs="Times New Roman"/>
        </w:rPr>
      </w:pPr>
    </w:p>
    <w:p w14:paraId="5195D6DF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D6E0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D6E1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D6E2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D6E3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D6E4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D6E5" w14:textId="77777777" w:rsidR="001E5158" w:rsidRPr="006219A6" w:rsidRDefault="001E5158" w:rsidP="001E51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9A6">
        <w:rPr>
          <w:rFonts w:ascii="Times New Roman" w:hAnsi="Times New Roman" w:cs="Times New Roman"/>
          <w:b/>
          <w:sz w:val="24"/>
          <w:szCs w:val="24"/>
        </w:rPr>
        <w:t>O B R A Z L O Ž E NJ E</w:t>
      </w:r>
    </w:p>
    <w:p w14:paraId="5195D6E6" w14:textId="77777777" w:rsidR="001E5158" w:rsidRPr="006219A6" w:rsidRDefault="001E5158" w:rsidP="001E5158">
      <w:pPr>
        <w:jc w:val="both"/>
        <w:rPr>
          <w:rFonts w:ascii="Times New Roman" w:hAnsi="Times New Roman" w:cs="Times New Roman"/>
          <w:sz w:val="24"/>
          <w:szCs w:val="24"/>
        </w:rPr>
      </w:pPr>
      <w:r w:rsidRPr="006219A6">
        <w:rPr>
          <w:rFonts w:ascii="Times New Roman" w:hAnsi="Times New Roman" w:cs="Times New Roman"/>
          <w:sz w:val="24"/>
          <w:szCs w:val="24"/>
        </w:rPr>
        <w:tab/>
        <w:t>U skladu s točkama 5. i 6. Zaključka Vlade Republike Hrvatske KLASA:022-03/19-07/292 URBROJ: 50301-25/06-19-3 od 18. srpnja 2019. godine, predlaže se u Uredbi o unutarnjem ustrojstvu Ministarstva unutarnjih poslova  („Narodne novine“, br. 70/12, 140/13, 50/14, 32/15, 11/17, 129/17, 5/18, 66/18, 109/18 i 24/19) izmijeniti članke 791. i 793. kojima se propisuje upravljanje i rukovođenje radom ustrojstvenih jedinica u Ministarstvu unutarnjih poslova, odnosno predloženim izmjenama izvršeno je usklađivanje sa Zakonom o sustavu državne uprave („Narodne novine“, br. 66/19).</w:t>
      </w:r>
    </w:p>
    <w:p w14:paraId="5195D6E7" w14:textId="77777777" w:rsidR="001E5158" w:rsidRPr="006219A6" w:rsidRDefault="001E5158" w:rsidP="001E5158">
      <w:pPr>
        <w:jc w:val="both"/>
        <w:rPr>
          <w:rFonts w:ascii="Times New Roman" w:hAnsi="Times New Roman" w:cs="Times New Roman"/>
          <w:sz w:val="24"/>
          <w:szCs w:val="24"/>
        </w:rPr>
      </w:pPr>
      <w:r w:rsidRPr="006219A6">
        <w:rPr>
          <w:rFonts w:ascii="Times New Roman" w:hAnsi="Times New Roman" w:cs="Times New Roman"/>
          <w:sz w:val="24"/>
          <w:szCs w:val="24"/>
        </w:rPr>
        <w:tab/>
        <w:t>Na temelju važeće Uredbe o unutarnjem ustrojstvu Ministarstva unutarnjih poslova, u sastavu Ministarstva ustrojeno je pet upravnih organizacija: Uprava za europske poslove, međunarodne odnose i fondove Europske unije, Uprava za ljudske potencijale, Uprava za materijalno – financijske poslove, Uprava za imigraciju, državljanstvo i upravne poslove  i Ravnateljstvo civilne zaštite. Radom Uprave za ljudske potencijale, Uprave za materijalno – financijske poslove te Ravnateljstvom civilne zaštite upravlja pomoćnik ministra, dok za Upravu europske poslove, međunarodne odnose i fondove Europske unije i Upravu za imigraciju, državljanstvo i upravne poslove pomoćnik ministra nije imenovan.</w:t>
      </w:r>
    </w:p>
    <w:p w14:paraId="5195D6E8" w14:textId="77777777" w:rsidR="001E5158" w:rsidRPr="006219A6" w:rsidRDefault="001E5158" w:rsidP="001E5158">
      <w:pPr>
        <w:jc w:val="both"/>
        <w:rPr>
          <w:rFonts w:ascii="Times New Roman" w:hAnsi="Times New Roman" w:cs="Times New Roman"/>
          <w:sz w:val="24"/>
          <w:szCs w:val="24"/>
        </w:rPr>
      </w:pPr>
      <w:r w:rsidRPr="006219A6">
        <w:rPr>
          <w:rFonts w:ascii="Times New Roman" w:hAnsi="Times New Roman" w:cs="Times New Roman"/>
          <w:sz w:val="24"/>
          <w:szCs w:val="24"/>
        </w:rPr>
        <w:tab/>
        <w:t>Ovim izmjenama Uredbe o unutarnjem ustrojstvu Ministarstva unutarnjih poslova predlaže se propisati da radom svih upravnih organizacija u sastavu Ministarstva, u skladu s člankom 57. stavkom 1. podstavkom 1. Zakona o sustavu državne uprave rukovodi ravnatelj - rukovodeći državni službenik kojega imenuje i razrješuje Vlada Republike Hrvatske prema propisima o državnim službenicima.</w:t>
      </w:r>
    </w:p>
    <w:p w14:paraId="5195D6E9" w14:textId="77777777" w:rsidR="001E5158" w:rsidRPr="006219A6" w:rsidRDefault="001E5158" w:rsidP="001E51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9A6">
        <w:rPr>
          <w:rFonts w:ascii="Times New Roman" w:hAnsi="Times New Roman" w:cs="Times New Roman"/>
          <w:sz w:val="24"/>
          <w:szCs w:val="24"/>
        </w:rPr>
        <w:tab/>
        <w:t xml:space="preserve">Važećom Uredbom o unutarnjem ustrojstvu Ministarstva unutarnjih poslova utvrđen je Okvirni broj državnih službenika i namještenika te on iznosi </w:t>
      </w:r>
      <w:r w:rsidRPr="006219A6">
        <w:rPr>
          <w:rFonts w:ascii="Times New Roman" w:hAnsi="Times New Roman" w:cs="Times New Roman"/>
          <w:b/>
          <w:sz w:val="24"/>
          <w:szCs w:val="24"/>
        </w:rPr>
        <w:t>32191.</w:t>
      </w:r>
    </w:p>
    <w:p w14:paraId="5195D6EA" w14:textId="77777777" w:rsidR="00AE085E" w:rsidRPr="006219A6" w:rsidRDefault="001E5158" w:rsidP="00AE08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19A6">
        <w:rPr>
          <w:rFonts w:ascii="Times New Roman" w:hAnsi="Times New Roman" w:cs="Times New Roman"/>
          <w:sz w:val="24"/>
          <w:szCs w:val="24"/>
        </w:rPr>
        <w:t xml:space="preserve">Predloženim izmjenama ne dolazi do povećanja Okvirnog broja državnih službenika i namještenika budući je u </w:t>
      </w:r>
      <w:r w:rsidR="00A21AC5" w:rsidRPr="006219A6">
        <w:rPr>
          <w:rFonts w:ascii="Times New Roman" w:hAnsi="Times New Roman" w:cs="Times New Roman"/>
          <w:sz w:val="24"/>
          <w:szCs w:val="24"/>
        </w:rPr>
        <w:t xml:space="preserve">navedenim </w:t>
      </w:r>
      <w:r w:rsidRPr="006219A6">
        <w:rPr>
          <w:rFonts w:ascii="Times New Roman" w:hAnsi="Times New Roman" w:cs="Times New Roman"/>
          <w:sz w:val="24"/>
          <w:szCs w:val="24"/>
        </w:rPr>
        <w:t>upravnim organizacijama u kojima se ustrojavaju radna mjesta rukovodeći</w:t>
      </w:r>
      <w:r w:rsidR="00AE085E" w:rsidRPr="006219A6">
        <w:rPr>
          <w:rFonts w:ascii="Times New Roman" w:hAnsi="Times New Roman" w:cs="Times New Roman"/>
          <w:sz w:val="24"/>
          <w:szCs w:val="24"/>
        </w:rPr>
        <w:t>h državnih službenika-ravnatelja</w:t>
      </w:r>
      <w:r w:rsidRPr="006219A6">
        <w:rPr>
          <w:rFonts w:ascii="Times New Roman" w:hAnsi="Times New Roman" w:cs="Times New Roman"/>
          <w:sz w:val="24"/>
          <w:szCs w:val="24"/>
        </w:rPr>
        <w:t xml:space="preserve">, na pojedinim radnim mjestima smanjen broj izvršitelja </w:t>
      </w:r>
      <w:r w:rsidR="00AE085E" w:rsidRPr="006219A6">
        <w:rPr>
          <w:rFonts w:ascii="Times New Roman" w:hAnsi="Times New Roman" w:cs="Times New Roman"/>
          <w:sz w:val="24"/>
          <w:szCs w:val="24"/>
        </w:rPr>
        <w:t>za 1</w:t>
      </w:r>
      <w:r w:rsidR="00A21AC5" w:rsidRPr="006219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95D6EB" w14:textId="77777777" w:rsidR="001E5158" w:rsidRPr="006219A6" w:rsidRDefault="001E5158" w:rsidP="001E5158">
      <w:pPr>
        <w:jc w:val="both"/>
        <w:rPr>
          <w:rFonts w:ascii="Times New Roman" w:hAnsi="Times New Roman" w:cs="Times New Roman"/>
          <w:sz w:val="24"/>
          <w:szCs w:val="24"/>
        </w:rPr>
      </w:pPr>
      <w:r w:rsidRPr="006219A6">
        <w:rPr>
          <w:rFonts w:ascii="Times New Roman" w:hAnsi="Times New Roman" w:cs="Times New Roman"/>
          <w:sz w:val="24"/>
          <w:szCs w:val="24"/>
        </w:rPr>
        <w:tab/>
        <w:t>Za provedbu ove Uredbe osigurana su sredstva u državnom proračunu.</w:t>
      </w:r>
    </w:p>
    <w:p w14:paraId="5195D6EC" w14:textId="77777777" w:rsidR="001E5158" w:rsidRPr="006219A6" w:rsidRDefault="001E5158" w:rsidP="001E51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95D6ED" w14:textId="77777777" w:rsidR="001E5158" w:rsidRPr="006219A6" w:rsidRDefault="001E5158" w:rsidP="001E51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95D6EE" w14:textId="77777777" w:rsidR="001E5158" w:rsidRPr="006219A6" w:rsidRDefault="001E5158" w:rsidP="006B39F8">
      <w:pPr>
        <w:pStyle w:val="box459905"/>
        <w:spacing w:before="0" w:beforeAutospacing="0" w:after="0"/>
        <w:jc w:val="both"/>
      </w:pPr>
    </w:p>
    <w:p w14:paraId="5195D6EF" w14:textId="77777777" w:rsidR="006B39F8" w:rsidRPr="006219A6" w:rsidRDefault="006B39F8" w:rsidP="006B39F8">
      <w:pPr>
        <w:pStyle w:val="box459905"/>
        <w:jc w:val="both"/>
      </w:pPr>
      <w:r w:rsidRPr="006219A6">
        <w:tab/>
      </w:r>
      <w:r w:rsidRPr="006219A6">
        <w:tab/>
      </w:r>
      <w:r w:rsidRPr="006219A6">
        <w:tab/>
      </w:r>
      <w:r w:rsidRPr="006219A6">
        <w:tab/>
      </w:r>
      <w:r w:rsidRPr="006219A6">
        <w:tab/>
      </w:r>
      <w:r w:rsidRPr="006219A6">
        <w:tab/>
      </w:r>
      <w:r w:rsidRPr="006219A6">
        <w:tab/>
      </w:r>
      <w:r w:rsidRPr="006219A6">
        <w:tab/>
      </w:r>
      <w:r w:rsidRPr="006219A6">
        <w:tab/>
      </w:r>
    </w:p>
    <w:p w14:paraId="5195D6F0" w14:textId="77777777" w:rsidR="006B39F8" w:rsidRPr="006219A6" w:rsidRDefault="006B39F8" w:rsidP="006B39F8">
      <w:pPr>
        <w:pStyle w:val="box459905"/>
        <w:ind w:firstLine="708"/>
        <w:jc w:val="both"/>
      </w:pPr>
    </w:p>
    <w:sectPr w:rsidR="006B39F8" w:rsidRPr="006219A6" w:rsidSect="000C0E51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F8"/>
    <w:rsid w:val="000C0E51"/>
    <w:rsid w:val="001E5158"/>
    <w:rsid w:val="002A3344"/>
    <w:rsid w:val="006219A6"/>
    <w:rsid w:val="006B39F8"/>
    <w:rsid w:val="007445EB"/>
    <w:rsid w:val="00A21AC5"/>
    <w:rsid w:val="00AE085E"/>
    <w:rsid w:val="00CA3D83"/>
    <w:rsid w:val="00D41163"/>
    <w:rsid w:val="00D60BEF"/>
    <w:rsid w:val="00E70C60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C12E"/>
  <w15:chartTrackingRefBased/>
  <w15:docId w15:val="{35F3EE6A-4FCA-49C3-8752-115AF530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9F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8146">
    <w:name w:val="box_458146"/>
    <w:basedOn w:val="Normal"/>
    <w:rsid w:val="006B39F8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905">
    <w:name w:val="box_459905"/>
    <w:basedOn w:val="Normal"/>
    <w:rsid w:val="006B39F8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3537">
    <w:name w:val="box_453537"/>
    <w:basedOn w:val="Normal"/>
    <w:rsid w:val="006B39F8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NoList"/>
    <w:uiPriority w:val="99"/>
    <w:semiHidden/>
    <w:unhideWhenUsed/>
    <w:rsid w:val="00E70C60"/>
  </w:style>
  <w:style w:type="character" w:styleId="Hyperlink">
    <w:name w:val="Hyperlink"/>
    <w:basedOn w:val="DefaultParagraphFont"/>
    <w:uiPriority w:val="99"/>
    <w:semiHidden/>
    <w:unhideWhenUsed/>
    <w:rsid w:val="00E70C6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0C60"/>
    <w:rPr>
      <w:color w:val="954F72"/>
      <w:u w:val="single"/>
    </w:rPr>
  </w:style>
  <w:style w:type="paragraph" w:customStyle="1" w:styleId="msonormal0">
    <w:name w:val="msonormal"/>
    <w:basedOn w:val="Normal"/>
    <w:rsid w:val="00E70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E70C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E70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Inherit" w:eastAsia="Times New Roman" w:hAnsi="Inherit" w:cs="Times New Roman"/>
      <w:color w:val="666666"/>
      <w:sz w:val="24"/>
      <w:szCs w:val="24"/>
      <w:lang w:eastAsia="hr-HR"/>
    </w:rPr>
  </w:style>
  <w:style w:type="paragraph" w:customStyle="1" w:styleId="xl65">
    <w:name w:val="xl65"/>
    <w:basedOn w:val="Normal"/>
    <w:rsid w:val="00E70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Inherit" w:eastAsia="Times New Roman" w:hAnsi="Inherit" w:cs="Times New Roman"/>
      <w:color w:val="666666"/>
      <w:sz w:val="24"/>
      <w:szCs w:val="24"/>
      <w:lang w:eastAsia="hr-HR"/>
    </w:rPr>
  </w:style>
  <w:style w:type="paragraph" w:customStyle="1" w:styleId="xl66">
    <w:name w:val="xl66"/>
    <w:basedOn w:val="Normal"/>
    <w:rsid w:val="00E70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Inherit" w:eastAsia="Times New Roman" w:hAnsi="Inherit" w:cs="Times New Roman"/>
      <w:color w:val="FF0000"/>
      <w:sz w:val="24"/>
      <w:szCs w:val="24"/>
      <w:lang w:eastAsia="hr-HR"/>
    </w:rPr>
  </w:style>
  <w:style w:type="paragraph" w:customStyle="1" w:styleId="xl67">
    <w:name w:val="xl67"/>
    <w:basedOn w:val="Normal"/>
    <w:rsid w:val="00E70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Inherit" w:eastAsia="Times New Roman" w:hAnsi="Inherit" w:cs="Times New Roman"/>
      <w:b/>
      <w:bCs/>
      <w:color w:val="FF0000"/>
      <w:sz w:val="24"/>
      <w:szCs w:val="24"/>
      <w:lang w:eastAsia="hr-HR"/>
    </w:rPr>
  </w:style>
  <w:style w:type="paragraph" w:customStyle="1" w:styleId="xl68">
    <w:name w:val="xl68"/>
    <w:basedOn w:val="Normal"/>
    <w:rsid w:val="00E70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Inherit" w:eastAsia="Times New Roman" w:hAnsi="Inherit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E70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Inherit" w:eastAsia="Times New Roman" w:hAnsi="Inherit" w:cs="Times New Roman"/>
      <w:b/>
      <w:bCs/>
      <w:sz w:val="24"/>
      <w:szCs w:val="24"/>
      <w:lang w:eastAsia="hr-HR"/>
    </w:rPr>
  </w:style>
  <w:style w:type="paragraph" w:customStyle="1" w:styleId="xl70">
    <w:name w:val="xl70"/>
    <w:basedOn w:val="Normal"/>
    <w:rsid w:val="00E70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E70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Inherit" w:eastAsia="Times New Roman" w:hAnsi="Inherit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70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Inherit" w:eastAsia="Times New Roman" w:hAnsi="Inherit" w:cs="Times New Roman"/>
      <w:b/>
      <w:bCs/>
      <w:i/>
      <w:iCs/>
      <w:color w:val="FF0000"/>
      <w:sz w:val="24"/>
      <w:szCs w:val="24"/>
      <w:lang w:eastAsia="hr-HR"/>
    </w:rPr>
  </w:style>
  <w:style w:type="paragraph" w:customStyle="1" w:styleId="xl73">
    <w:name w:val="xl73"/>
    <w:basedOn w:val="Normal"/>
    <w:rsid w:val="00E70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Inherit" w:eastAsia="Times New Roman" w:hAnsi="Inherit" w:cs="Times New Roman"/>
      <w:sz w:val="24"/>
      <w:szCs w:val="24"/>
      <w:lang w:eastAsia="hr-HR"/>
    </w:rPr>
  </w:style>
  <w:style w:type="numbering" w:customStyle="1" w:styleId="Bezpopisa2">
    <w:name w:val="Bez popisa2"/>
    <w:next w:val="NoList"/>
    <w:uiPriority w:val="99"/>
    <w:semiHidden/>
    <w:unhideWhenUsed/>
    <w:rsid w:val="00E70C60"/>
  </w:style>
  <w:style w:type="paragraph" w:styleId="Footer">
    <w:name w:val="footer"/>
    <w:basedOn w:val="Normal"/>
    <w:link w:val="FooterChar"/>
    <w:uiPriority w:val="99"/>
    <w:unhideWhenUsed/>
    <w:rsid w:val="0074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5EB"/>
  </w:style>
  <w:style w:type="table" w:styleId="TableGrid">
    <w:name w:val="Table Grid"/>
    <w:basedOn w:val="TableNormal"/>
    <w:rsid w:val="00744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1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32B0CB-1D01-4792-B69A-1F5FE68972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01C63E-BA93-472E-AB50-8911F082A1E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AA136D-9294-49C8-A668-AF26922E5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28E2CE-A6DD-4845-966D-2776B99E48D1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11218</Words>
  <Characters>63946</Characters>
  <Application>Microsoft Office Word</Application>
  <DocSecurity>4</DocSecurity>
  <Lines>532</Lines>
  <Paragraphs>150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75014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Grković Ines</dc:creator>
  <cp:keywords/>
  <dc:description/>
  <cp:lastModifiedBy>Ivo Antunović</cp:lastModifiedBy>
  <cp:revision>2</cp:revision>
  <cp:lastPrinted>2019-08-20T11:02:00Z</cp:lastPrinted>
  <dcterms:created xsi:type="dcterms:W3CDTF">2019-08-21T18:09:00Z</dcterms:created>
  <dcterms:modified xsi:type="dcterms:W3CDTF">2019-08-21T18:09:00Z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